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5309593D" w14:textId="77777777" w:rsidR="0068388F" w:rsidRPr="00B7634F" w:rsidRDefault="0068388F" w:rsidP="00AA1533">
      <w:pPr>
        <w:pStyle w:val="NoSpacing"/>
        <w:rPr>
          <w:rFonts w:eastAsia="Times New Roman"/>
          <w:sz w:val="28"/>
          <w:szCs w:val="28"/>
          <w:lang w:val="en-US"/>
        </w:rPr>
      </w:pPr>
      <w:r w:rsidRPr="00B7634F">
        <w:rPr>
          <w:rFonts w:eastAsia="Times New Roman"/>
          <w:sz w:val="28"/>
          <w:szCs w:val="28"/>
          <w:lang w:val="en-US"/>
        </w:rPr>
        <w:t>CURRICULUM VITAE</w:t>
      </w:r>
    </w:p>
    <w:p w14:paraId="7B1D8B8A" w14:textId="77777777" w:rsidR="00AA1533" w:rsidRDefault="00AA1533" w:rsidP="006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     </w:t>
      </w:r>
    </w:p>
    <w:p w14:paraId="356B1CF1" w14:textId="756692E0" w:rsidR="0068388F" w:rsidRPr="0068388F" w:rsidRDefault="00AA1533" w:rsidP="006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350CEBC2" wp14:editId="6F008C85">
            <wp:extent cx="1001536" cy="1368188"/>
            <wp:effectExtent l="228600" t="228600" r="236855" b="2324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008" cy="1409816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14:paraId="6942117B" w14:textId="77777777" w:rsidR="0068388F" w:rsidRPr="0068388F" w:rsidRDefault="0068388F" w:rsidP="00683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388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ADDRESS:</w:t>
      </w:r>
      <w:r w:rsidRPr="0068388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68388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</w:t>
      </w:r>
    </w:p>
    <w:p w14:paraId="36C24E86" w14:textId="25561212" w:rsidR="0068388F" w:rsidRDefault="00947FAB" w:rsidP="0068388F">
      <w:pPr>
        <w:spacing w:after="0" w:line="240" w:lineRule="auto"/>
        <w:ind w:left="28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Assuit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University, Faculty of Medicine, Anesthesia Department, 2</w:t>
      </w:r>
      <w:r w:rsidRPr="00947FA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floor.</w:t>
      </w:r>
    </w:p>
    <w:p w14:paraId="5F19DEC9" w14:textId="221B1C44" w:rsidR="0068388F" w:rsidRPr="0068388F" w:rsidRDefault="0068388F" w:rsidP="0068388F">
      <w:pPr>
        <w:spacing w:after="0" w:line="240" w:lineRule="auto"/>
        <w:ind w:left="28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Assiut, Egypt, 71</w:t>
      </w:r>
      <w:r w:rsidR="00947F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515</w:t>
      </w:r>
    </w:p>
    <w:p w14:paraId="574B2C17" w14:textId="1B8B9C21" w:rsidR="0068388F" w:rsidRDefault="0068388F" w:rsidP="0068388F">
      <w:pPr>
        <w:spacing w:after="0" w:line="240" w:lineRule="auto"/>
        <w:ind w:left="28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838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Tel: </w:t>
      </w:r>
      <w:r w:rsidRPr="00AC7DD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+2 01019446524</w:t>
      </w:r>
    </w:p>
    <w:p w14:paraId="6AAD0D9C" w14:textId="77777777" w:rsidR="00947FAB" w:rsidRDefault="0068388F" w:rsidP="0068388F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C7DD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E-mail: </w:t>
      </w:r>
    </w:p>
    <w:p w14:paraId="642C7968" w14:textId="6CAC6C31" w:rsidR="00947FAB" w:rsidRPr="00947FAB" w:rsidRDefault="00947FAB" w:rsidP="00947FAB">
      <w:pPr>
        <w:spacing w:after="0" w:line="240" w:lineRule="auto"/>
        <w:ind w:left="28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47FAB">
        <w:rPr>
          <w:rStyle w:val="Hyperlink"/>
        </w:rPr>
        <w:t>nashwaabdeln7@aun.edu.eg</w:t>
      </w:r>
    </w:p>
    <w:p w14:paraId="5A9E582B" w14:textId="0221C26D" w:rsidR="0068388F" w:rsidRPr="00947FAB" w:rsidRDefault="00000000" w:rsidP="00947FAB">
      <w:pPr>
        <w:spacing w:after="0" w:line="240" w:lineRule="auto"/>
        <w:ind w:left="2880"/>
        <w:rPr>
          <w:rStyle w:val="Hyperlink"/>
        </w:rPr>
      </w:pPr>
      <w:hyperlink r:id="rId9" w:history="1">
        <w:r w:rsidR="00947FAB" w:rsidRPr="00947FAB">
          <w:rPr>
            <w:rStyle w:val="Hyperlink"/>
          </w:rPr>
          <w:t>nashwahafez54@gmail.com</w:t>
        </w:r>
      </w:hyperlink>
    </w:p>
    <w:p w14:paraId="7C39F679" w14:textId="77777777" w:rsidR="00B7634F" w:rsidRDefault="00B7634F" w:rsidP="006838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14:paraId="07A95FDD" w14:textId="0F604B6B" w:rsidR="0068388F" w:rsidRPr="0068388F" w:rsidRDefault="0068388F" w:rsidP="006838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68388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PRESENT APPOINTMENT:</w:t>
      </w:r>
    </w:p>
    <w:p w14:paraId="7271B7EF" w14:textId="77777777" w:rsidR="00B7634F" w:rsidRDefault="00B7634F" w:rsidP="004B08C8">
      <w:pPr>
        <w:keepNext/>
        <w:spacing w:after="0" w:line="240" w:lineRule="auto"/>
        <w:ind w:left="2878" w:hanging="2595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6D9D77DD" w14:textId="56B17F69" w:rsidR="004B08C8" w:rsidRDefault="004B08C8" w:rsidP="004B08C8">
      <w:pPr>
        <w:keepNext/>
        <w:spacing w:after="0" w:line="240" w:lineRule="auto"/>
        <w:ind w:left="2878" w:hanging="2595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B08C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August 2022- Present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Lecturer at Anesthesia and ICU Department.</w:t>
      </w:r>
    </w:p>
    <w:p w14:paraId="0EDB0C44" w14:textId="77777777" w:rsidR="00B7634F" w:rsidRDefault="00B7634F" w:rsidP="004B08C8">
      <w:pPr>
        <w:keepNext/>
        <w:spacing w:after="0" w:line="240" w:lineRule="auto"/>
        <w:ind w:left="2878" w:hanging="2595"/>
        <w:outlineLvl w:val="1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AD2E1A2" w14:textId="047255B0" w:rsidR="004B08C8" w:rsidRDefault="004B08C8" w:rsidP="004B08C8">
      <w:pPr>
        <w:keepNext/>
        <w:spacing w:after="0" w:line="240" w:lineRule="auto"/>
        <w:ind w:left="2878" w:hanging="2595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68388F">
        <w:rPr>
          <w:rFonts w:ascii="Times New Roman" w:eastAsia="Times New Roman" w:hAnsi="Times New Roman" w:cs="Times New Roman"/>
          <w:sz w:val="24"/>
          <w:szCs w:val="24"/>
          <w:lang w:val="en-US"/>
        </w:rPr>
        <w:t>Oct 20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07</w:t>
      </w:r>
      <w:r w:rsidRPr="0068388F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Present</w:t>
      </w:r>
      <w:r w:rsidRPr="0068388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68388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Practicing Anesthesia: At a private OB/GYN Centre in Assiut City, Egypt</w:t>
      </w:r>
    </w:p>
    <w:p w14:paraId="1AC36C32" w14:textId="77777777" w:rsidR="004B08C8" w:rsidRPr="0068388F" w:rsidRDefault="004B08C8" w:rsidP="006838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14:paraId="3E30F94F" w14:textId="77777777" w:rsidR="0068388F" w:rsidRPr="0068388F" w:rsidRDefault="0068388F" w:rsidP="006838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68388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PREVIUOS APPOINTMENTS:</w:t>
      </w:r>
    </w:p>
    <w:p w14:paraId="77D921F0" w14:textId="77777777" w:rsidR="0068388F" w:rsidRPr="0068388F" w:rsidRDefault="0068388F" w:rsidP="00683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A2C29E3" w14:textId="77777777" w:rsidR="00B7634F" w:rsidRPr="00B7634F" w:rsidRDefault="00B7634F" w:rsidP="00B7634F">
      <w:pPr>
        <w:keepNext/>
        <w:spacing w:after="0" w:line="240" w:lineRule="auto"/>
        <w:ind w:left="2878" w:hanging="2595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bookmarkStart w:id="0" w:name="_Hlk513646295"/>
      <w:r w:rsidRPr="0068388F">
        <w:rPr>
          <w:rFonts w:ascii="Times New Roman" w:eastAsia="Times New Roman" w:hAnsi="Times New Roman" w:cs="Times New Roman"/>
          <w:sz w:val="24"/>
          <w:szCs w:val="24"/>
          <w:lang w:val="en-US"/>
        </w:rPr>
        <w:t>Sept. 201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5-2022</w:t>
      </w:r>
      <w:r w:rsidRPr="006838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  <w:r w:rsidRPr="0068388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Assistant lecturer at Physiology Department, </w:t>
      </w:r>
      <w:r w:rsidRPr="00B7634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Faculty of Medicine, South Valley University. </w:t>
      </w:r>
    </w:p>
    <w:p w14:paraId="6B4FD8CE" w14:textId="77777777" w:rsidR="00B7634F" w:rsidRPr="00B7634F" w:rsidRDefault="00B7634F" w:rsidP="00B7634F">
      <w:pPr>
        <w:keepNext/>
        <w:spacing w:after="0" w:line="240" w:lineRule="auto"/>
        <w:ind w:left="2878" w:hanging="2595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5FF7F703" w14:textId="078FEEAC" w:rsidR="0068388F" w:rsidRPr="00B7634F" w:rsidRDefault="0068388F" w:rsidP="0068388F">
      <w:pPr>
        <w:spacing w:after="0" w:line="240" w:lineRule="auto"/>
        <w:ind w:left="2878" w:hanging="2595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68388F">
        <w:rPr>
          <w:rFonts w:ascii="Times New Roman" w:eastAsia="Times New Roman" w:hAnsi="Times New Roman" w:cs="Times New Roman"/>
          <w:sz w:val="24"/>
          <w:szCs w:val="24"/>
          <w:lang w:val="en-US"/>
        </w:rPr>
        <w:t>July 20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09</w:t>
      </w:r>
      <w:r w:rsidRPr="0068388F">
        <w:rPr>
          <w:rFonts w:ascii="Times New Roman" w:eastAsia="Times New Roman" w:hAnsi="Times New Roman" w:cs="Times New Roman"/>
          <w:sz w:val="24"/>
          <w:szCs w:val="24"/>
          <w:lang w:val="en-US"/>
        </w:rPr>
        <w:t>-Aug 20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10</w:t>
      </w:r>
      <w:r w:rsidRPr="0068388F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Pr="0068388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68388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Specialist of Anesthesia and Intensive Care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r w:rsidRPr="00B7634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Assiut University Hospitals, Assiut, Egypt</w:t>
      </w:r>
    </w:p>
    <w:bookmarkEnd w:id="0"/>
    <w:p w14:paraId="58C831CF" w14:textId="77777777" w:rsidR="00B7634F" w:rsidRDefault="00B7634F" w:rsidP="0068388F">
      <w:pPr>
        <w:keepNext/>
        <w:spacing w:after="0" w:line="240" w:lineRule="auto"/>
        <w:ind w:left="2878" w:hanging="2595"/>
        <w:outlineLvl w:val="1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B5AEC6E" w14:textId="713D53E3" w:rsidR="0068388F" w:rsidRPr="0068388F" w:rsidRDefault="0068388F" w:rsidP="0068388F">
      <w:pPr>
        <w:keepNext/>
        <w:spacing w:after="0" w:line="240" w:lineRule="auto"/>
        <w:ind w:left="2878" w:hanging="2595"/>
        <w:outlineLvl w:val="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388F">
        <w:rPr>
          <w:rFonts w:ascii="Times New Roman" w:eastAsia="Times New Roman" w:hAnsi="Times New Roman" w:cs="Times New Roman"/>
          <w:sz w:val="24"/>
          <w:szCs w:val="24"/>
          <w:lang w:val="en-US"/>
        </w:rPr>
        <w:t>Feb.200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8</w:t>
      </w:r>
      <w:r w:rsidRPr="0068388F">
        <w:rPr>
          <w:rFonts w:ascii="Times New Roman" w:eastAsia="Times New Roman" w:hAnsi="Times New Roman" w:cs="Times New Roman"/>
          <w:sz w:val="24"/>
          <w:szCs w:val="24"/>
          <w:lang w:val="en-US"/>
        </w:rPr>
        <w:t>- Feb.200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9</w:t>
      </w:r>
      <w:r w:rsidRPr="0068388F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Pr="0068388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68388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68388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Chief Resident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of</w:t>
      </w:r>
      <w:r w:rsidRPr="0068388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Anesthesia and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68388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ntensive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C</w:t>
      </w:r>
      <w:r w:rsidRPr="0068388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are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Unit, </w:t>
      </w:r>
      <w:r w:rsidRPr="006838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Department </w:t>
      </w:r>
      <w:r w:rsidR="004A0AFB" w:rsidRPr="0068388F"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 w:rsidR="004A0AFB" w:rsidRPr="0068388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Anesthesia</w:t>
      </w:r>
      <w:r w:rsidRPr="0068388F">
        <w:rPr>
          <w:rFonts w:ascii="Times New Roman" w:eastAsia="Times New Roman" w:hAnsi="Times New Roman" w:cs="Times New Roman"/>
          <w:sz w:val="24"/>
          <w:szCs w:val="24"/>
          <w:lang w:val="en-US"/>
        </w:rPr>
        <w:t>, Assiut School of Medicine, Assiut, Egypt</w:t>
      </w:r>
    </w:p>
    <w:p w14:paraId="1161E00B" w14:textId="77777777" w:rsidR="00B7634F" w:rsidRDefault="00B7634F" w:rsidP="0068388F">
      <w:pPr>
        <w:keepNext/>
        <w:spacing w:after="0" w:line="240" w:lineRule="auto"/>
        <w:ind w:left="2878" w:hanging="2595"/>
        <w:outlineLvl w:val="1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A5ECCFD" w14:textId="132BC644" w:rsidR="0068388F" w:rsidRPr="0068388F" w:rsidRDefault="0068388F" w:rsidP="0068388F">
      <w:pPr>
        <w:keepNext/>
        <w:spacing w:after="0" w:line="240" w:lineRule="auto"/>
        <w:ind w:left="2878" w:hanging="2595"/>
        <w:outlineLvl w:val="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388F">
        <w:rPr>
          <w:rFonts w:ascii="Times New Roman" w:eastAsia="Times New Roman" w:hAnsi="Times New Roman" w:cs="Times New Roman"/>
          <w:sz w:val="24"/>
          <w:szCs w:val="24"/>
          <w:lang w:val="en-US"/>
        </w:rPr>
        <w:t>March 200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6</w:t>
      </w:r>
      <w:r w:rsidRPr="0068388F">
        <w:rPr>
          <w:rFonts w:ascii="Times New Roman" w:eastAsia="Times New Roman" w:hAnsi="Times New Roman" w:cs="Times New Roman"/>
          <w:sz w:val="24"/>
          <w:szCs w:val="24"/>
          <w:lang w:val="en-US"/>
        </w:rPr>
        <w:t>-Jan. 200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8</w:t>
      </w:r>
      <w:r w:rsidRPr="006838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     </w:t>
      </w:r>
      <w:r w:rsidRPr="0068388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Resident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of</w:t>
      </w:r>
      <w:r w:rsidRPr="0068388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Anesthesia and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68388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ntensive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C</w:t>
      </w:r>
      <w:r w:rsidRPr="0068388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are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Unit, </w:t>
      </w:r>
      <w:r w:rsidRPr="006838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Department of </w:t>
      </w:r>
      <w:r w:rsidRPr="0068388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Anesthesia</w:t>
      </w:r>
      <w:r w:rsidRPr="0068388F">
        <w:rPr>
          <w:rFonts w:ascii="Times New Roman" w:eastAsia="Times New Roman" w:hAnsi="Times New Roman" w:cs="Times New Roman"/>
          <w:sz w:val="24"/>
          <w:szCs w:val="24"/>
          <w:lang w:val="en-US"/>
        </w:rPr>
        <w:t>, Assiut School of Medicine, Assiut, Egypt</w:t>
      </w:r>
    </w:p>
    <w:p w14:paraId="0E31F13C" w14:textId="4696B708" w:rsidR="0068388F" w:rsidRPr="0068388F" w:rsidRDefault="0068388F" w:rsidP="0068388F">
      <w:pPr>
        <w:keepNext/>
        <w:spacing w:after="0" w:line="240" w:lineRule="auto"/>
        <w:ind w:left="2878" w:hanging="2595"/>
        <w:outlineLvl w:val="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388F">
        <w:rPr>
          <w:rFonts w:ascii="Times New Roman" w:eastAsia="Times New Roman" w:hAnsi="Times New Roman" w:cs="Times New Roman"/>
          <w:sz w:val="24"/>
          <w:szCs w:val="24"/>
          <w:lang w:val="en-US"/>
        </w:rPr>
        <w:t>March 200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r w:rsidRPr="0068388F">
        <w:rPr>
          <w:rFonts w:ascii="Times New Roman" w:eastAsia="Times New Roman" w:hAnsi="Times New Roman" w:cs="Times New Roman"/>
          <w:sz w:val="24"/>
          <w:szCs w:val="24"/>
          <w:lang w:val="en-US"/>
        </w:rPr>
        <w:t>-Feb. 200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6</w:t>
      </w:r>
      <w:r w:rsidRPr="0068388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68388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68388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Internship in General surgery and Internal Medicine, </w:t>
      </w:r>
      <w:r w:rsidRPr="0068388F">
        <w:rPr>
          <w:rFonts w:ascii="Times New Roman" w:eastAsia="Times New Roman" w:hAnsi="Times New Roman" w:cs="Times New Roman"/>
          <w:sz w:val="24"/>
          <w:szCs w:val="24"/>
          <w:lang w:val="en-US"/>
        </w:rPr>
        <w:t>Assiut University Hospital, Assiut School of Medicine, Assiut, Egypt</w:t>
      </w:r>
    </w:p>
    <w:p w14:paraId="2D003A3A" w14:textId="77777777" w:rsidR="0068388F" w:rsidRPr="0068388F" w:rsidRDefault="0068388F" w:rsidP="006838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  <w:r w:rsidRPr="0068388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DEGREES &amp; EDUCATION:</w:t>
      </w:r>
      <w:r w:rsidRPr="0068388F">
        <w:rPr>
          <w:rFonts w:ascii="Times New Roman" w:eastAsia="Times New Roman" w:hAnsi="Times New Roman" w:cs="Times New Roman"/>
          <w:sz w:val="20"/>
          <w:szCs w:val="24"/>
          <w:lang w:val="en-US"/>
        </w:rPr>
        <w:tab/>
      </w:r>
    </w:p>
    <w:p w14:paraId="7CC69C15" w14:textId="626FC18D" w:rsidR="0068388F" w:rsidRPr="0068388F" w:rsidRDefault="0068388F" w:rsidP="0068388F">
      <w:pPr>
        <w:spacing w:after="0" w:line="240" w:lineRule="auto"/>
        <w:ind w:left="2878" w:hanging="2595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68388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</w:p>
    <w:p w14:paraId="00FB3A6A" w14:textId="784F867E" w:rsidR="00354FE6" w:rsidRDefault="0068388F" w:rsidP="00354FE6">
      <w:pPr>
        <w:keepNext/>
        <w:spacing w:after="0" w:line="240" w:lineRule="auto"/>
        <w:ind w:left="2878" w:hanging="2595"/>
        <w:outlineLvl w:val="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388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July </w:t>
      </w:r>
      <w:r w:rsidR="00354FE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2018</w:t>
      </w:r>
      <w:r w:rsidRPr="0068388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         </w:t>
      </w:r>
      <w:r w:rsidR="00354FE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 w:rsidRPr="0068388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Doctorate degree</w:t>
      </w:r>
      <w:r w:rsidRPr="0068388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in </w:t>
      </w:r>
      <w:r w:rsidR="00354FE6" w:rsidRPr="0068388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Anesthesia and </w:t>
      </w:r>
      <w:r w:rsidR="00354FE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354FE6" w:rsidRPr="0068388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ntensive</w:t>
      </w:r>
      <w:r w:rsidR="00354FE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C</w:t>
      </w:r>
      <w:r w:rsidR="00354FE6" w:rsidRPr="0068388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are</w:t>
      </w:r>
      <w:r w:rsidR="00354FE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Unit</w:t>
      </w:r>
      <w:r w:rsidR="00354FE6" w:rsidRPr="0068388F">
        <w:rPr>
          <w:rFonts w:ascii="Times New Roman" w:eastAsia="Times New Roman" w:hAnsi="Times New Roman" w:cs="Times New Roman"/>
          <w:sz w:val="24"/>
          <w:szCs w:val="24"/>
          <w:lang w:val="en-US"/>
        </w:rPr>
        <w:t>, Assiut School of Medicine, Assiut, Egypt</w:t>
      </w:r>
    </w:p>
    <w:p w14:paraId="516E3818" w14:textId="77777777" w:rsidR="0068388F" w:rsidRPr="0068388F" w:rsidRDefault="0068388F" w:rsidP="006838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0C6AC1CB" w14:textId="77777777" w:rsidR="0068388F" w:rsidRPr="0068388F" w:rsidRDefault="0068388F" w:rsidP="0068388F">
      <w:pPr>
        <w:keepNext/>
        <w:spacing w:after="0" w:line="240" w:lineRule="auto"/>
        <w:ind w:left="2878" w:hanging="2595"/>
        <w:outlineLvl w:val="1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E93FCDF" w14:textId="767538A5" w:rsidR="00354FE6" w:rsidRDefault="0068388F" w:rsidP="00354FE6">
      <w:pPr>
        <w:keepNext/>
        <w:spacing w:after="0" w:line="240" w:lineRule="auto"/>
        <w:ind w:left="2878" w:hanging="2595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68388F">
        <w:rPr>
          <w:rFonts w:ascii="Times New Roman" w:eastAsia="Times New Roman" w:hAnsi="Times New Roman" w:cs="Times New Roman"/>
          <w:sz w:val="24"/>
          <w:szCs w:val="24"/>
          <w:lang w:val="en-US"/>
        </w:rPr>
        <w:t>Feb.20</w:t>
      </w:r>
      <w:r w:rsidR="00354FE6">
        <w:rPr>
          <w:rFonts w:ascii="Times New Roman" w:eastAsia="Times New Roman" w:hAnsi="Times New Roman" w:cs="Times New Roman"/>
          <w:sz w:val="24"/>
          <w:szCs w:val="24"/>
          <w:lang w:val="en-US"/>
        </w:rPr>
        <w:t>12</w:t>
      </w:r>
      <w:r w:rsidRPr="0068388F">
        <w:rPr>
          <w:rFonts w:ascii="Times New Roman" w:eastAsia="Times New Roman" w:hAnsi="Times New Roman" w:cs="Times New Roman"/>
          <w:sz w:val="24"/>
          <w:szCs w:val="24"/>
          <w:lang w:val="en-US"/>
        </w:rPr>
        <w:t>- June 20</w:t>
      </w:r>
      <w:r w:rsidR="00354FE6">
        <w:rPr>
          <w:rFonts w:ascii="Times New Roman" w:eastAsia="Times New Roman" w:hAnsi="Times New Roman" w:cs="Times New Roman"/>
          <w:sz w:val="24"/>
          <w:szCs w:val="24"/>
          <w:lang w:val="en-US"/>
        </w:rPr>
        <w:t>15</w:t>
      </w:r>
      <w:r w:rsidRPr="0068388F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Pr="0068388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68388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68388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Master of Science (</w:t>
      </w:r>
      <w:proofErr w:type="spellStart"/>
      <w:proofErr w:type="gramStart"/>
      <w:r w:rsidRPr="0068388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M.Sc</w:t>
      </w:r>
      <w:proofErr w:type="spellEnd"/>
      <w:proofErr w:type="gramEnd"/>
      <w:r w:rsidRPr="0068388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  <w:r w:rsidRPr="006838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354FE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Physiology</w:t>
      </w:r>
      <w:r w:rsidR="004316A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r w:rsidR="00354FE6" w:rsidRPr="00354FE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Faculty of Medicine, South Valley University</w:t>
      </w:r>
      <w:r w:rsidR="00354FE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, Egypt</w:t>
      </w:r>
      <w:r w:rsidR="00354FE6" w:rsidRPr="0068388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248941ED" w14:textId="77777777" w:rsidR="00354FE6" w:rsidRPr="0068388F" w:rsidRDefault="00354FE6" w:rsidP="00354FE6">
      <w:pPr>
        <w:keepNext/>
        <w:spacing w:after="0" w:line="240" w:lineRule="auto"/>
        <w:ind w:left="2878" w:hanging="2595"/>
        <w:outlineLvl w:val="1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31DB944" w14:textId="472E60E3" w:rsidR="00354FE6" w:rsidRDefault="00354FE6" w:rsidP="00354FE6">
      <w:pPr>
        <w:keepNext/>
        <w:spacing w:after="0" w:line="240" w:lineRule="auto"/>
        <w:ind w:left="2878" w:hanging="2595"/>
        <w:outlineLvl w:val="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388F">
        <w:rPr>
          <w:rFonts w:ascii="Times New Roman" w:eastAsia="Times New Roman" w:hAnsi="Times New Roman" w:cs="Times New Roman"/>
          <w:sz w:val="24"/>
          <w:szCs w:val="24"/>
          <w:lang w:val="en-US"/>
        </w:rPr>
        <w:t>Feb.20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06</w:t>
      </w:r>
      <w:r w:rsidRPr="0068388F">
        <w:rPr>
          <w:rFonts w:ascii="Times New Roman" w:eastAsia="Times New Roman" w:hAnsi="Times New Roman" w:cs="Times New Roman"/>
          <w:sz w:val="24"/>
          <w:szCs w:val="24"/>
          <w:lang w:val="en-US"/>
        </w:rPr>
        <w:t>- June 20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09</w:t>
      </w:r>
      <w:r w:rsidRPr="0068388F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Pr="0068388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68388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68388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Master of Science (</w:t>
      </w:r>
      <w:proofErr w:type="spellStart"/>
      <w:proofErr w:type="gramStart"/>
      <w:r w:rsidRPr="0068388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M.Sc</w:t>
      </w:r>
      <w:proofErr w:type="spellEnd"/>
      <w:proofErr w:type="gramEnd"/>
      <w:r w:rsidRPr="0068388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  <w:r w:rsidRPr="006838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68388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Anesthesia and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68388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ntensive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C</w:t>
      </w:r>
      <w:r w:rsidRPr="0068388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are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Unit</w:t>
      </w:r>
      <w:r w:rsidR="004316A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r w:rsidRPr="0068388F">
        <w:rPr>
          <w:rFonts w:ascii="Times New Roman" w:eastAsia="Times New Roman" w:hAnsi="Times New Roman" w:cs="Times New Roman"/>
          <w:sz w:val="24"/>
          <w:szCs w:val="24"/>
          <w:lang w:val="en-US"/>
        </w:rPr>
        <w:t>Assiut School of Medicine, Assiut, Egypt</w:t>
      </w:r>
    </w:p>
    <w:p w14:paraId="09267CAA" w14:textId="3171BAF3" w:rsidR="00354FE6" w:rsidRDefault="00354FE6" w:rsidP="00354FE6">
      <w:pPr>
        <w:keepNext/>
        <w:spacing w:after="0" w:line="240" w:lineRule="auto"/>
        <w:ind w:left="2878" w:hanging="2595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769950C0" w14:textId="168A315A" w:rsidR="0068388F" w:rsidRPr="0068388F" w:rsidRDefault="0068388F" w:rsidP="00354FE6">
      <w:pPr>
        <w:keepNext/>
        <w:spacing w:after="0" w:line="240" w:lineRule="auto"/>
        <w:ind w:left="2878" w:hanging="2595"/>
        <w:outlineLvl w:val="1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2BBC4F1" w14:textId="35F8B405" w:rsidR="0068388F" w:rsidRPr="0068388F" w:rsidRDefault="0068388F" w:rsidP="0068388F">
      <w:pPr>
        <w:keepNext/>
        <w:spacing w:after="0" w:line="240" w:lineRule="auto"/>
        <w:ind w:left="2878" w:hanging="2595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68388F">
        <w:rPr>
          <w:rFonts w:ascii="Times New Roman" w:eastAsia="Times New Roman" w:hAnsi="Times New Roman" w:cs="Times New Roman"/>
          <w:sz w:val="24"/>
          <w:szCs w:val="24"/>
          <w:lang w:val="en-US"/>
        </w:rPr>
        <w:t>Sept. 199</w:t>
      </w:r>
      <w:r w:rsidR="00354FE6">
        <w:rPr>
          <w:rFonts w:ascii="Times New Roman" w:eastAsia="Times New Roman" w:hAnsi="Times New Roman" w:cs="Times New Roman"/>
          <w:sz w:val="24"/>
          <w:szCs w:val="24"/>
          <w:lang w:val="en-US"/>
        </w:rPr>
        <w:t>8</w:t>
      </w:r>
      <w:r w:rsidRPr="0068388F">
        <w:rPr>
          <w:rFonts w:ascii="Times New Roman" w:eastAsia="Times New Roman" w:hAnsi="Times New Roman" w:cs="Times New Roman"/>
          <w:sz w:val="24"/>
          <w:szCs w:val="24"/>
          <w:lang w:val="en-US"/>
        </w:rPr>
        <w:t>-Sep 200</w:t>
      </w:r>
      <w:r w:rsidR="00354FE6"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r w:rsidRPr="0068388F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Pr="0068388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68388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Bachelor of Medicine and Surgery (MB BS)</w:t>
      </w:r>
    </w:p>
    <w:p w14:paraId="287F40AC" w14:textId="1ADA59EA" w:rsidR="0068388F" w:rsidRPr="0068388F" w:rsidRDefault="00B7634F" w:rsidP="00B7634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</w:t>
      </w:r>
      <w:r w:rsidR="0068388F" w:rsidRPr="0068388F">
        <w:rPr>
          <w:rFonts w:ascii="Times New Roman" w:eastAsia="Times New Roman" w:hAnsi="Times New Roman" w:cs="Times New Roman"/>
          <w:sz w:val="24"/>
          <w:szCs w:val="24"/>
          <w:lang w:val="en-US"/>
        </w:rPr>
        <w:t>Assiut School of Medicine, Assiut, Egypt</w:t>
      </w:r>
    </w:p>
    <w:p w14:paraId="45C7386A" w14:textId="77777777" w:rsidR="00B7634F" w:rsidRDefault="00B7634F" w:rsidP="0068388F">
      <w:pPr>
        <w:keepNext/>
        <w:spacing w:after="0" w:line="240" w:lineRule="auto"/>
        <w:ind w:left="2878" w:hanging="2595"/>
        <w:outlineLvl w:val="1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4E0C859" w14:textId="45B82DF0" w:rsidR="0068388F" w:rsidRPr="0068388F" w:rsidRDefault="0068388F" w:rsidP="0068388F">
      <w:pPr>
        <w:keepNext/>
        <w:spacing w:after="0" w:line="240" w:lineRule="auto"/>
        <w:ind w:left="2878" w:hanging="2595"/>
        <w:outlineLvl w:val="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388F">
        <w:rPr>
          <w:rFonts w:ascii="Times New Roman" w:eastAsia="Times New Roman" w:hAnsi="Times New Roman" w:cs="Times New Roman"/>
          <w:sz w:val="24"/>
          <w:szCs w:val="24"/>
          <w:lang w:val="en-US"/>
        </w:rPr>
        <w:t>Sept. 199</w:t>
      </w:r>
      <w:r w:rsidR="00354FE6"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r w:rsidRPr="006838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r w:rsidR="00354FE6">
        <w:rPr>
          <w:rFonts w:ascii="Times New Roman" w:eastAsia="Times New Roman" w:hAnsi="Times New Roman" w:cs="Times New Roman"/>
          <w:sz w:val="24"/>
          <w:szCs w:val="24"/>
          <w:lang w:val="en-US"/>
        </w:rPr>
        <w:t>June</w:t>
      </w:r>
      <w:r w:rsidRPr="0068388F">
        <w:rPr>
          <w:rFonts w:ascii="Times New Roman" w:eastAsia="Times New Roman" w:hAnsi="Times New Roman" w:cs="Times New Roman"/>
          <w:sz w:val="24"/>
          <w:szCs w:val="24"/>
          <w:lang w:val="en-US"/>
        </w:rPr>
        <w:t>. 199</w:t>
      </w:r>
      <w:r w:rsidR="00354FE6">
        <w:rPr>
          <w:rFonts w:ascii="Times New Roman" w:eastAsia="Times New Roman" w:hAnsi="Times New Roman" w:cs="Times New Roman"/>
          <w:sz w:val="24"/>
          <w:szCs w:val="24"/>
          <w:lang w:val="en-US"/>
        </w:rPr>
        <w:t>8</w:t>
      </w:r>
      <w:r w:rsidRPr="0068388F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Pr="0068388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68388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Egyptian Baccalaureate </w:t>
      </w:r>
      <w:r w:rsidRPr="0068388F">
        <w:rPr>
          <w:rFonts w:ascii="Times New Roman" w:eastAsia="Times New Roman" w:hAnsi="Times New Roman" w:cs="Times New Roman"/>
          <w:sz w:val="24"/>
          <w:szCs w:val="24"/>
          <w:lang w:val="en-US"/>
        </w:rPr>
        <w:t>(High school Graduation)</w:t>
      </w:r>
    </w:p>
    <w:p w14:paraId="5C442260" w14:textId="77777777" w:rsidR="00B7634F" w:rsidRDefault="00B7634F" w:rsidP="0068388F">
      <w:pPr>
        <w:keepNext/>
        <w:spacing w:after="0" w:line="240" w:lineRule="auto"/>
        <w:ind w:left="2878" w:hanging="2595"/>
        <w:outlineLvl w:val="1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E72CB36" w14:textId="06CC0763" w:rsidR="0068388F" w:rsidRPr="0068388F" w:rsidRDefault="0068388F" w:rsidP="0068388F">
      <w:pPr>
        <w:keepNext/>
        <w:spacing w:after="0" w:line="240" w:lineRule="auto"/>
        <w:ind w:left="2878" w:hanging="2595"/>
        <w:outlineLvl w:val="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388F">
        <w:rPr>
          <w:rFonts w:ascii="Times New Roman" w:eastAsia="Times New Roman" w:hAnsi="Times New Roman" w:cs="Times New Roman"/>
          <w:sz w:val="24"/>
          <w:szCs w:val="24"/>
          <w:lang w:val="en-US"/>
        </w:rPr>
        <w:t>April 198</w:t>
      </w:r>
      <w:r w:rsidR="00354FE6">
        <w:rPr>
          <w:rFonts w:ascii="Times New Roman" w:eastAsia="Times New Roman" w:hAnsi="Times New Roman" w:cs="Times New Roman"/>
          <w:sz w:val="24"/>
          <w:szCs w:val="24"/>
          <w:lang w:val="en-US"/>
        </w:rPr>
        <w:t>8</w:t>
      </w:r>
      <w:r w:rsidRPr="0068388F">
        <w:rPr>
          <w:rFonts w:ascii="Times New Roman" w:eastAsia="Times New Roman" w:hAnsi="Times New Roman" w:cs="Times New Roman"/>
          <w:sz w:val="24"/>
          <w:szCs w:val="24"/>
          <w:lang w:val="en-US"/>
        </w:rPr>
        <w:t>- June 199</w:t>
      </w:r>
      <w:r w:rsidR="00354FE6"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r w:rsidRPr="006838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     </w:t>
      </w:r>
      <w:r w:rsidRPr="0068388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Primary and Secondary education</w:t>
      </w:r>
      <w:r w:rsidRPr="006838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at Salam Language School (Advanced level of both English and French Languages), Assiut, Egypt.</w:t>
      </w:r>
    </w:p>
    <w:p w14:paraId="613B2F13" w14:textId="77777777" w:rsidR="0068388F" w:rsidRPr="0068388F" w:rsidRDefault="0068388F" w:rsidP="00683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939A5C7" w14:textId="77777777" w:rsidR="0068388F" w:rsidRPr="0068388F" w:rsidRDefault="0068388F" w:rsidP="00683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BD4E832" w14:textId="77777777" w:rsidR="001675FA" w:rsidRDefault="001675FA" w:rsidP="006838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14:paraId="206C8D98" w14:textId="3FAE9565" w:rsidR="001675FA" w:rsidRDefault="001675FA" w:rsidP="006838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PREVIOUS WORK EXPERIENCES</w:t>
      </w:r>
      <w:r w:rsidRPr="0068388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:</w:t>
      </w:r>
    </w:p>
    <w:p w14:paraId="1ED7F643" w14:textId="77777777" w:rsidR="00B7634F" w:rsidRDefault="00B7634F" w:rsidP="00B6129F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D0C61F5" w14:textId="3CE7ACAB" w:rsidR="00FD31F7" w:rsidRDefault="00B6129F" w:rsidP="00B6129F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2012-2015</w:t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FD31F7" w:rsidRPr="00FD31F7">
        <w:rPr>
          <w:rFonts w:ascii="Times New Roman" w:eastAsia="Times New Roman" w:hAnsi="Times New Roman"/>
          <w:sz w:val="24"/>
          <w:szCs w:val="24"/>
          <w:lang w:val="en-US"/>
        </w:rPr>
        <w:t xml:space="preserve">Worked as </w:t>
      </w:r>
      <w:r w:rsidR="00FD31F7" w:rsidRPr="00E03C16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Specialist in Anesthesia and Intensive Care Unit</w:t>
      </w:r>
      <w:r w:rsidR="00FD31F7" w:rsidRPr="00FD31F7">
        <w:rPr>
          <w:rFonts w:ascii="Times New Roman" w:eastAsia="Times New Roman" w:hAnsi="Times New Roman"/>
          <w:sz w:val="24"/>
          <w:szCs w:val="24"/>
          <w:lang w:val="en-US"/>
        </w:rPr>
        <w:t xml:space="preserve"> at Police Hospital</w:t>
      </w:r>
      <w:r w:rsidR="00FD31F7">
        <w:rPr>
          <w:rFonts w:ascii="Times New Roman" w:eastAsia="Times New Roman" w:hAnsi="Times New Roman"/>
          <w:sz w:val="24"/>
          <w:szCs w:val="24"/>
          <w:lang w:val="en-US"/>
        </w:rPr>
        <w:t>, Assiut, Egypt</w:t>
      </w:r>
    </w:p>
    <w:p w14:paraId="2663A0BC" w14:textId="77777777" w:rsidR="00FD31F7" w:rsidRPr="00FD31F7" w:rsidRDefault="00FD31F7" w:rsidP="00FD31F7">
      <w:pPr>
        <w:spacing w:after="0" w:line="240" w:lineRule="auto"/>
        <w:ind w:left="2880" w:firstLine="2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90B1E78" w14:textId="1E06A45F" w:rsidR="00FD31F7" w:rsidRDefault="00B6129F" w:rsidP="00B6129F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2011-2012</w:t>
      </w:r>
      <w:r w:rsidR="00FD31F7" w:rsidRPr="00FD31F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FD31F7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FD31F7" w:rsidRPr="00FD31F7">
        <w:rPr>
          <w:rFonts w:ascii="Times New Roman" w:eastAsia="Times New Roman" w:hAnsi="Times New Roman"/>
          <w:sz w:val="24"/>
          <w:szCs w:val="24"/>
          <w:lang w:val="en-US"/>
        </w:rPr>
        <w:t xml:space="preserve">Worked as </w:t>
      </w:r>
      <w:r w:rsidR="00FD31F7" w:rsidRPr="00E03C16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Specialist in Anesthesia and Intensive Care Unit</w:t>
      </w:r>
      <w:r w:rsidR="00FD31F7" w:rsidRPr="00FD31F7">
        <w:rPr>
          <w:rFonts w:ascii="Times New Roman" w:eastAsia="Times New Roman" w:hAnsi="Times New Roman"/>
          <w:sz w:val="24"/>
          <w:szCs w:val="24"/>
          <w:lang w:val="en-US"/>
        </w:rPr>
        <w:t xml:space="preserve"> at El-</w:t>
      </w:r>
      <w:proofErr w:type="spellStart"/>
      <w:r w:rsidR="00FD31F7" w:rsidRPr="00FD31F7">
        <w:rPr>
          <w:rFonts w:ascii="Times New Roman" w:eastAsia="Times New Roman" w:hAnsi="Times New Roman"/>
          <w:sz w:val="24"/>
          <w:szCs w:val="24"/>
          <w:lang w:val="en-US"/>
        </w:rPr>
        <w:t>Mabarra</w:t>
      </w:r>
      <w:proofErr w:type="spellEnd"/>
      <w:r w:rsidR="00FD31F7" w:rsidRPr="00FD31F7">
        <w:rPr>
          <w:rFonts w:ascii="Times New Roman" w:eastAsia="Times New Roman" w:hAnsi="Times New Roman"/>
          <w:sz w:val="24"/>
          <w:szCs w:val="24"/>
          <w:lang w:val="en-US"/>
        </w:rPr>
        <w:t xml:space="preserve"> Hospital</w:t>
      </w:r>
      <w:r w:rsidR="00FD31F7">
        <w:rPr>
          <w:rFonts w:ascii="Times New Roman" w:eastAsia="Times New Roman" w:hAnsi="Times New Roman"/>
          <w:sz w:val="24"/>
          <w:szCs w:val="24"/>
          <w:lang w:val="en-US"/>
        </w:rPr>
        <w:t>, Assiut, Egypt</w:t>
      </w:r>
    </w:p>
    <w:p w14:paraId="4F16B292" w14:textId="1198ABFF" w:rsidR="00FD31F7" w:rsidRPr="00FD31F7" w:rsidRDefault="00FD31F7" w:rsidP="00FD31F7">
      <w:pPr>
        <w:spacing w:after="0" w:line="240" w:lineRule="auto"/>
        <w:ind w:left="2878" w:hanging="2595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FD31F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376244D8" w14:textId="44173513" w:rsidR="00B6129F" w:rsidRDefault="00B6129F" w:rsidP="00B6129F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2009-2011</w:t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FD31F7" w:rsidRPr="00FD31F7">
        <w:rPr>
          <w:rFonts w:ascii="Times New Roman" w:eastAsia="Times New Roman" w:hAnsi="Times New Roman"/>
          <w:sz w:val="24"/>
          <w:szCs w:val="24"/>
          <w:lang w:val="en-US"/>
        </w:rPr>
        <w:t xml:space="preserve">Worked as </w:t>
      </w:r>
      <w:r w:rsidR="00FD31F7" w:rsidRPr="00E03C16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Specialist at Post-Operative Critical Care Unit</w:t>
      </w:r>
      <w:r w:rsidR="00FD31F7">
        <w:rPr>
          <w:rFonts w:ascii="Times New Roman" w:eastAsia="Times New Roman" w:hAnsi="Times New Roman"/>
          <w:sz w:val="24"/>
          <w:szCs w:val="24"/>
          <w:lang w:val="en-US"/>
        </w:rPr>
        <w:t>,</w:t>
      </w:r>
      <w:r w:rsidR="00FD31F7" w:rsidRPr="00FD31F7">
        <w:rPr>
          <w:rFonts w:ascii="Times New Roman" w:eastAsia="Times New Roman" w:hAnsi="Times New Roman"/>
          <w:sz w:val="24"/>
          <w:szCs w:val="24"/>
          <w:lang w:val="en-US"/>
        </w:rPr>
        <w:t xml:space="preserve"> Anesthesia </w:t>
      </w:r>
      <w:r w:rsidR="00FD31F7">
        <w:rPr>
          <w:rFonts w:ascii="Times New Roman" w:eastAsia="Times New Roman" w:hAnsi="Times New Roman"/>
          <w:sz w:val="24"/>
          <w:szCs w:val="24"/>
          <w:lang w:val="en-US"/>
        </w:rPr>
        <w:t>&amp;</w:t>
      </w:r>
      <w:r w:rsidR="00FD31F7" w:rsidRPr="00FD31F7">
        <w:rPr>
          <w:rFonts w:ascii="Times New Roman" w:eastAsia="Times New Roman" w:hAnsi="Times New Roman"/>
          <w:sz w:val="24"/>
          <w:szCs w:val="24"/>
          <w:lang w:val="en-US"/>
        </w:rPr>
        <w:t xml:space="preserve"> Intensive Care Unit, Faculty of Medicine, Assiut University Hospital for 2 Years.</w:t>
      </w:r>
    </w:p>
    <w:p w14:paraId="1D76E48B" w14:textId="77777777" w:rsidR="00B6129F" w:rsidRDefault="00B6129F" w:rsidP="00B6129F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B9F359E" w14:textId="4547035A" w:rsidR="001675FA" w:rsidRPr="00B6129F" w:rsidRDefault="00E03C16" w:rsidP="00B6129F">
      <w:pPr>
        <w:spacing w:after="0" w:line="240" w:lineRule="auto"/>
        <w:ind w:left="216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E03C16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lastRenderedPageBreak/>
        <w:t xml:space="preserve">Practicing </w:t>
      </w: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a</w:t>
      </w:r>
      <w:r w:rsidRPr="00E03C16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nesthesia</w:t>
      </w:r>
      <w:r w:rsidR="00FD31F7" w:rsidRPr="00FD31F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for </w:t>
      </w:r>
      <w:r w:rsidR="00FD31F7">
        <w:rPr>
          <w:rFonts w:ascii="Times New Roman" w:eastAsia="Times New Roman" w:hAnsi="Times New Roman"/>
          <w:sz w:val="24"/>
          <w:szCs w:val="24"/>
          <w:lang w:val="en-US"/>
        </w:rPr>
        <w:t>many</w:t>
      </w:r>
      <w:r w:rsidR="00FD31F7" w:rsidRPr="00FD31F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p</w:t>
      </w:r>
      <w:r w:rsidR="00FD31F7" w:rsidRPr="00FD31F7">
        <w:rPr>
          <w:rFonts w:ascii="Times New Roman" w:eastAsia="Times New Roman" w:hAnsi="Times New Roman"/>
          <w:sz w:val="24"/>
          <w:szCs w:val="24"/>
          <w:lang w:val="en-US"/>
        </w:rPr>
        <w:t xml:space="preserve">atients in </w:t>
      </w:r>
      <w:r w:rsidR="00FD31F7">
        <w:rPr>
          <w:rFonts w:ascii="Times New Roman" w:eastAsia="Times New Roman" w:hAnsi="Times New Roman"/>
          <w:sz w:val="24"/>
          <w:szCs w:val="24"/>
          <w:lang w:val="en-US"/>
        </w:rPr>
        <w:t>different types</w:t>
      </w:r>
      <w:r w:rsidR="00FD31F7" w:rsidRPr="00FD31F7">
        <w:rPr>
          <w:rFonts w:ascii="Times New Roman" w:eastAsia="Times New Roman" w:hAnsi="Times New Roman"/>
          <w:sz w:val="24"/>
          <w:szCs w:val="24"/>
          <w:lang w:val="en-US"/>
        </w:rPr>
        <w:t xml:space="preserve"> of </w:t>
      </w:r>
      <w:r w:rsidR="00FD31F7">
        <w:rPr>
          <w:rFonts w:ascii="Times New Roman" w:eastAsia="Times New Roman" w:hAnsi="Times New Roman"/>
          <w:sz w:val="24"/>
          <w:szCs w:val="24"/>
          <w:lang w:val="en-US"/>
        </w:rPr>
        <w:t>o</w:t>
      </w:r>
      <w:r w:rsidR="00FD31F7" w:rsidRPr="00FD31F7">
        <w:rPr>
          <w:rFonts w:ascii="Times New Roman" w:eastAsia="Times New Roman" w:hAnsi="Times New Roman"/>
          <w:sz w:val="24"/>
          <w:szCs w:val="24"/>
          <w:lang w:val="en-US"/>
        </w:rPr>
        <w:t>perati</w:t>
      </w:r>
      <w:r w:rsidR="00FD31F7">
        <w:rPr>
          <w:rFonts w:ascii="Times New Roman" w:eastAsia="Times New Roman" w:hAnsi="Times New Roman"/>
          <w:sz w:val="24"/>
          <w:szCs w:val="24"/>
          <w:lang w:val="en-US"/>
        </w:rPr>
        <w:t>ve</w:t>
      </w:r>
      <w:r w:rsidR="00FD31F7" w:rsidRPr="00FD31F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FD31F7">
        <w:rPr>
          <w:rFonts w:ascii="Times New Roman" w:eastAsia="Times New Roman" w:hAnsi="Times New Roman"/>
          <w:sz w:val="24"/>
          <w:szCs w:val="24"/>
          <w:lang w:val="en-US"/>
        </w:rPr>
        <w:t>l</w:t>
      </w:r>
      <w:r w:rsidR="00FD31F7" w:rsidRPr="00FD31F7">
        <w:rPr>
          <w:rFonts w:ascii="Times New Roman" w:eastAsia="Times New Roman" w:hAnsi="Times New Roman"/>
          <w:sz w:val="24"/>
          <w:szCs w:val="24"/>
          <w:lang w:val="en-US"/>
        </w:rPr>
        <w:t>ists</w:t>
      </w:r>
      <w:r w:rsidR="00DE10E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FD31F7">
        <w:rPr>
          <w:rFonts w:ascii="Times New Roman" w:eastAsia="Times New Roman" w:hAnsi="Times New Roman"/>
          <w:sz w:val="24"/>
          <w:szCs w:val="24"/>
          <w:lang w:val="en-US"/>
        </w:rPr>
        <w:t>i</w:t>
      </w:r>
      <w:r w:rsidR="00FD31F7" w:rsidRPr="00FD31F7">
        <w:rPr>
          <w:rFonts w:ascii="Times New Roman" w:eastAsia="Times New Roman" w:hAnsi="Times New Roman"/>
          <w:sz w:val="24"/>
          <w:szCs w:val="24"/>
          <w:lang w:val="en-US"/>
        </w:rPr>
        <w:t>ncluding</w:t>
      </w:r>
      <w:r w:rsidR="00DE10EF">
        <w:rPr>
          <w:rFonts w:ascii="Times New Roman" w:eastAsia="Times New Roman" w:hAnsi="Times New Roman"/>
          <w:sz w:val="24"/>
          <w:szCs w:val="24"/>
          <w:lang w:val="en-US"/>
        </w:rPr>
        <w:t>:</w:t>
      </w:r>
      <w:r w:rsidR="00FD31F7" w:rsidRPr="00FD31F7">
        <w:rPr>
          <w:rFonts w:ascii="Times New Roman" w:eastAsia="Times New Roman" w:hAnsi="Times New Roman"/>
          <w:sz w:val="24"/>
          <w:szCs w:val="24"/>
          <w:lang w:val="en-US"/>
        </w:rPr>
        <w:t xml:space="preserve"> plastic,</w:t>
      </w:r>
      <w:r w:rsidR="00DE10E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FD31F7" w:rsidRPr="00FD31F7">
        <w:rPr>
          <w:rFonts w:ascii="Times New Roman" w:eastAsia="Times New Roman" w:hAnsi="Times New Roman"/>
          <w:sz w:val="24"/>
          <w:szCs w:val="24"/>
          <w:lang w:val="en-US"/>
        </w:rPr>
        <w:t>ophthalmic, trauma, vascular,</w:t>
      </w:r>
      <w:r w:rsidR="00DE10E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FD31F7" w:rsidRPr="00FD31F7">
        <w:rPr>
          <w:rFonts w:ascii="Times New Roman" w:eastAsia="Times New Roman" w:hAnsi="Times New Roman"/>
          <w:sz w:val="24"/>
          <w:szCs w:val="24"/>
          <w:lang w:val="en-US"/>
        </w:rPr>
        <w:t>cardiac, thoracic,</w:t>
      </w:r>
      <w:r w:rsidR="00DE10E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FD31F7" w:rsidRPr="00FD31F7">
        <w:rPr>
          <w:rFonts w:ascii="Times New Roman" w:eastAsia="Times New Roman" w:hAnsi="Times New Roman"/>
          <w:sz w:val="24"/>
          <w:szCs w:val="24"/>
          <w:lang w:val="en-US"/>
        </w:rPr>
        <w:t>urolog</w:t>
      </w:r>
      <w:r w:rsidR="00DE10EF">
        <w:rPr>
          <w:rFonts w:ascii="Times New Roman" w:eastAsia="Times New Roman" w:hAnsi="Times New Roman"/>
          <w:sz w:val="24"/>
          <w:szCs w:val="24"/>
          <w:lang w:val="en-US"/>
        </w:rPr>
        <w:t>ical, and</w:t>
      </w:r>
      <w:r w:rsidR="00FD31F7" w:rsidRPr="00FD31F7">
        <w:rPr>
          <w:rFonts w:ascii="Times New Roman" w:eastAsia="Times New Roman" w:hAnsi="Times New Roman"/>
          <w:sz w:val="24"/>
          <w:szCs w:val="24"/>
          <w:lang w:val="en-US"/>
        </w:rPr>
        <w:t xml:space="preserve"> obstetric surgeries</w:t>
      </w:r>
      <w:r w:rsidR="00DE10EF">
        <w:rPr>
          <w:rFonts w:ascii="Times New Roman" w:eastAsia="Times New Roman" w:hAnsi="Times New Roman"/>
          <w:sz w:val="24"/>
          <w:szCs w:val="24"/>
          <w:lang w:val="en-US"/>
        </w:rPr>
        <w:t xml:space="preserve"> &amp; endoscopies.</w:t>
      </w:r>
    </w:p>
    <w:p w14:paraId="7479183D" w14:textId="77777777" w:rsidR="00B6129F" w:rsidRDefault="00B6129F" w:rsidP="006838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14:paraId="53997F16" w14:textId="752A57D9" w:rsidR="0068388F" w:rsidRPr="0068388F" w:rsidRDefault="0068388F" w:rsidP="006838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68388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MEMBERSHIP:</w:t>
      </w:r>
    </w:p>
    <w:p w14:paraId="079EF097" w14:textId="77777777" w:rsidR="00B7634F" w:rsidRDefault="00B7634F" w:rsidP="00B61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244EA7D" w14:textId="5E0F2F85" w:rsidR="0068388F" w:rsidRPr="0068388F" w:rsidRDefault="0068388F" w:rsidP="00B61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388F">
        <w:rPr>
          <w:rFonts w:ascii="Times New Roman" w:eastAsia="Times New Roman" w:hAnsi="Times New Roman" w:cs="Times New Roman"/>
          <w:sz w:val="24"/>
          <w:szCs w:val="24"/>
          <w:lang w:val="en-US"/>
        </w:rPr>
        <w:t>March 200</w:t>
      </w:r>
      <w:r w:rsidR="004A0AFB">
        <w:rPr>
          <w:rFonts w:ascii="Times New Roman" w:eastAsia="Times New Roman" w:hAnsi="Times New Roman" w:cs="Times New Roman"/>
          <w:sz w:val="24"/>
          <w:szCs w:val="24"/>
          <w:lang w:val="en-US"/>
        </w:rPr>
        <w:t>6</w:t>
      </w:r>
      <w:r w:rsidRPr="006838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date</w:t>
      </w:r>
      <w:r w:rsidRPr="0068388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68388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Egyptian Medical Syndicate membership</w:t>
      </w:r>
    </w:p>
    <w:p w14:paraId="18E49827" w14:textId="77777777" w:rsidR="0068388F" w:rsidRPr="0068388F" w:rsidRDefault="0068388F" w:rsidP="0068388F">
      <w:pPr>
        <w:spacing w:after="0" w:line="240" w:lineRule="auto"/>
        <w:ind w:left="2878" w:hanging="2595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CB43441" w14:textId="77777777" w:rsidR="00B6129F" w:rsidRDefault="00B6129F" w:rsidP="006838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14:paraId="10F650EB" w14:textId="77777777" w:rsidR="00B6129F" w:rsidRDefault="00B6129F" w:rsidP="006838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14:paraId="7181571D" w14:textId="77777777" w:rsidR="00B6129F" w:rsidRDefault="00B6129F" w:rsidP="006838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14:paraId="06DB374C" w14:textId="77777777" w:rsidR="00B6129F" w:rsidRDefault="0068388F" w:rsidP="00B61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68388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THESIS:</w:t>
      </w:r>
    </w:p>
    <w:p w14:paraId="16DD7403" w14:textId="77777777" w:rsidR="00B7634F" w:rsidRDefault="00B7634F" w:rsidP="00B6129F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BBFDD94" w14:textId="77807A36" w:rsidR="00B6129F" w:rsidRDefault="001675FA" w:rsidP="00B6129F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68388F">
        <w:rPr>
          <w:rFonts w:ascii="Times New Roman" w:eastAsia="Times New Roman" w:hAnsi="Times New Roman" w:cs="Times New Roman"/>
          <w:sz w:val="24"/>
          <w:szCs w:val="24"/>
          <w:lang w:val="en-US"/>
        </w:rPr>
        <w:t>June 20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07</w:t>
      </w:r>
      <w:r w:rsidRPr="0068388F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Pr="0068388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68388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Master of Science (</w:t>
      </w:r>
      <w:proofErr w:type="spellStart"/>
      <w:proofErr w:type="gramStart"/>
      <w:r w:rsidRPr="0068388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M.Sc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) thesis </w:t>
      </w:r>
      <w:r w:rsidRPr="001675F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in </w:t>
      </w:r>
      <w:r w:rsidRPr="0068388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Anesthesia and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68388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ntensive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C</w:t>
      </w:r>
      <w:r w:rsidRPr="0068388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are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Unit</w:t>
      </w:r>
      <w:r w:rsidRPr="001675F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titled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“ Anesthesia for Bariatric Patients”</w:t>
      </w:r>
    </w:p>
    <w:p w14:paraId="62A5B791" w14:textId="77777777" w:rsidR="00B6129F" w:rsidRDefault="00B6129F" w:rsidP="00B61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14:paraId="3797CF00" w14:textId="2256AA03" w:rsidR="001675FA" w:rsidRDefault="001675FA" w:rsidP="00B6129F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June </w:t>
      </w:r>
      <w:r w:rsidRPr="0068388F">
        <w:rPr>
          <w:rFonts w:ascii="Times New Roman" w:eastAsia="Times New Roman" w:hAnsi="Times New Roman" w:cs="Times New Roman"/>
          <w:sz w:val="24"/>
          <w:szCs w:val="24"/>
          <w:lang w:val="en-US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14</w:t>
      </w:r>
      <w:r w:rsidRPr="0068388F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Pr="0068388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1675F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Doctorate degree thesis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in </w:t>
      </w:r>
      <w:r w:rsidRPr="0068388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Anesthesia and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68388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ntensive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C</w:t>
      </w:r>
      <w:r w:rsidRPr="0068388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are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Unit</w:t>
      </w:r>
      <w:r w:rsidRPr="001675F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titled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“Is Obesity a Possible Risk Factor for Oxidative Stress during General Anesthesia”</w:t>
      </w:r>
    </w:p>
    <w:p w14:paraId="71C4E916" w14:textId="77777777" w:rsidR="00B6129F" w:rsidRPr="00B6129F" w:rsidRDefault="00B6129F" w:rsidP="00B6129F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14:paraId="3DBCE983" w14:textId="08258471" w:rsidR="001675FA" w:rsidRPr="001675FA" w:rsidRDefault="001675FA" w:rsidP="00B6129F">
      <w:pPr>
        <w:keepNext/>
        <w:spacing w:after="0" w:line="240" w:lineRule="auto"/>
        <w:ind w:left="2160" w:hanging="2160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68388F">
        <w:rPr>
          <w:rFonts w:ascii="Times New Roman" w:eastAsia="Times New Roman" w:hAnsi="Times New Roman" w:cs="Times New Roman"/>
          <w:sz w:val="24"/>
          <w:szCs w:val="24"/>
          <w:lang w:val="en-US"/>
        </w:rPr>
        <w:t>June 20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16</w:t>
      </w:r>
      <w:r w:rsidRPr="0068388F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Pr="0068388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68388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Master of Science (</w:t>
      </w:r>
      <w:proofErr w:type="spellStart"/>
      <w:proofErr w:type="gramStart"/>
      <w:r w:rsidRPr="0068388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M.Sc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) thesis </w:t>
      </w:r>
      <w:r w:rsidRPr="001675F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in Physiology</w:t>
      </w:r>
      <w:r w:rsidRPr="001675F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titled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“ Free Radicals and The Human Body”</w:t>
      </w:r>
    </w:p>
    <w:p w14:paraId="6F58D3A9" w14:textId="77777777" w:rsidR="001675FA" w:rsidRPr="001675FA" w:rsidRDefault="001675FA" w:rsidP="001675FA">
      <w:pPr>
        <w:keepNext/>
        <w:spacing w:after="0" w:line="240" w:lineRule="auto"/>
        <w:ind w:left="2878" w:hanging="2595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2EF7BE62" w14:textId="4572EA2C" w:rsidR="001675FA" w:rsidRDefault="001675FA" w:rsidP="001675FA">
      <w:pPr>
        <w:keepNext/>
        <w:spacing w:after="0" w:line="240" w:lineRule="auto"/>
        <w:ind w:left="2878" w:hanging="2595"/>
        <w:outlineLvl w:val="1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E4BD95C" w14:textId="77777777" w:rsidR="001675FA" w:rsidRPr="0068388F" w:rsidRDefault="001675FA" w:rsidP="006838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14:paraId="40244E6B" w14:textId="48B85D73" w:rsidR="00A12A3E" w:rsidRPr="00B7634F" w:rsidRDefault="0068388F" w:rsidP="00B763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68388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PUBLICATIONS:</w:t>
      </w:r>
      <w:bookmarkStart w:id="1" w:name="7"/>
      <w:bookmarkEnd w:id="1"/>
    </w:p>
    <w:p w14:paraId="0173383F" w14:textId="77777777" w:rsidR="00F64EBA" w:rsidRDefault="00F64EBA" w:rsidP="00A12A3E">
      <w:pPr>
        <w:shd w:val="clear" w:color="auto" w:fill="FFFFFF"/>
        <w:spacing w:before="120" w:after="12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val="en-US" w:eastAsia="en-CA"/>
        </w:rPr>
      </w:pPr>
    </w:p>
    <w:p w14:paraId="00C5F166" w14:textId="25F731B5" w:rsidR="001D0A5B" w:rsidRPr="001D0A5B" w:rsidRDefault="001D0A5B" w:rsidP="001D0A5B">
      <w:pPr>
        <w:shd w:val="clear" w:color="auto" w:fill="FFFFFF"/>
        <w:spacing w:before="120" w:after="12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val="en-US" w:eastAsia="en-CA"/>
        </w:rPr>
      </w:pPr>
      <w:r w:rsidRPr="001D0A5B">
        <w:rPr>
          <w:rFonts w:ascii="Times New Roman" w:eastAsia="Times New Roman" w:hAnsi="Times New Roman" w:cs="Times New Roman"/>
          <w:sz w:val="24"/>
          <w:szCs w:val="24"/>
          <w:lang w:val="en-US" w:eastAsia="en-CA"/>
        </w:rPr>
        <w:t xml:space="preserve">Ahmed Farouk, </w:t>
      </w:r>
      <w:r w:rsidRPr="001D0A5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CA"/>
        </w:rPr>
        <w:t>Nashwa Hafez</w:t>
      </w:r>
      <w:r w:rsidRPr="001D0A5B">
        <w:rPr>
          <w:rFonts w:ascii="Times New Roman" w:eastAsia="Times New Roman" w:hAnsi="Times New Roman" w:cs="Times New Roman"/>
          <w:sz w:val="24"/>
          <w:szCs w:val="24"/>
          <w:lang w:val="en-US" w:eastAsia="en-CA"/>
        </w:rPr>
        <w:t xml:space="preserve">, Gamal Ahmed </w:t>
      </w:r>
      <w:proofErr w:type="spellStart"/>
      <w:r w:rsidRPr="001D0A5B">
        <w:rPr>
          <w:rFonts w:ascii="Times New Roman" w:eastAsia="Times New Roman" w:hAnsi="Times New Roman" w:cs="Times New Roman"/>
          <w:sz w:val="24"/>
          <w:szCs w:val="24"/>
          <w:lang w:val="en-US" w:eastAsia="en-CA"/>
        </w:rPr>
        <w:t>Yassein</w:t>
      </w:r>
      <w:proofErr w:type="spellEnd"/>
      <w:r w:rsidRPr="001D0A5B">
        <w:rPr>
          <w:rFonts w:ascii="Times New Roman" w:eastAsia="Times New Roman" w:hAnsi="Times New Roman" w:cs="Times New Roman"/>
          <w:sz w:val="24"/>
          <w:szCs w:val="24"/>
          <w:lang w:val="en-US" w:eastAsia="en-CA"/>
        </w:rPr>
        <w:t xml:space="preserve"> Nassar, Ahmed Mohamed </w:t>
      </w:r>
      <w:proofErr w:type="spellStart"/>
      <w:r w:rsidRPr="001D0A5B">
        <w:rPr>
          <w:rFonts w:ascii="Times New Roman" w:eastAsia="Times New Roman" w:hAnsi="Times New Roman" w:cs="Times New Roman"/>
          <w:sz w:val="24"/>
          <w:szCs w:val="24"/>
          <w:lang w:val="en-US" w:eastAsia="en-CA"/>
        </w:rPr>
        <w:t>Mandour</w:t>
      </w:r>
      <w:proofErr w:type="spellEnd"/>
      <w:r w:rsidRPr="001D0A5B">
        <w:rPr>
          <w:rFonts w:ascii="Times New Roman" w:eastAsia="Times New Roman" w:hAnsi="Times New Roman" w:cs="Times New Roman"/>
          <w:sz w:val="24"/>
          <w:szCs w:val="24"/>
          <w:lang w:val="en-US" w:eastAsia="en-CA"/>
        </w:rPr>
        <w:t xml:space="preserve">, Mohamed Osman, Mohamed Farouk </w:t>
      </w:r>
      <w:proofErr w:type="spellStart"/>
      <w:r w:rsidRPr="001D0A5B">
        <w:rPr>
          <w:rFonts w:ascii="Times New Roman" w:eastAsia="Times New Roman" w:hAnsi="Times New Roman" w:cs="Times New Roman"/>
          <w:sz w:val="24"/>
          <w:szCs w:val="24"/>
          <w:lang w:val="en-US" w:eastAsia="en-CA"/>
        </w:rPr>
        <w:t>Abdelhafez</w:t>
      </w:r>
      <w:proofErr w:type="spellEnd"/>
      <w:r w:rsidRPr="001D0A5B">
        <w:rPr>
          <w:rFonts w:ascii="Times New Roman" w:eastAsia="Times New Roman" w:hAnsi="Times New Roman" w:cs="Times New Roman"/>
          <w:sz w:val="24"/>
          <w:szCs w:val="24"/>
          <w:lang w:val="en-US" w:eastAsia="en-CA"/>
        </w:rPr>
        <w:t xml:space="preserve">. </w:t>
      </w:r>
      <w:hyperlink r:id="rId10" w:history="1">
        <w:r w:rsidRPr="001D0A5B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en-CA"/>
          </w:rPr>
          <w:t>Minimally Invasive Mitral Valve Surgery versus Median Sternotomy:</w:t>
        </w:r>
        <w:r w:rsidRPr="001D0A5B">
          <w:rPr>
            <w:rFonts w:ascii="Times New Roman" w:eastAsia="Times New Roman" w:hAnsi="Times New Roman" w:cs="Times New Roman"/>
            <w:sz w:val="24"/>
            <w:szCs w:val="24"/>
            <w:lang w:val="en-US" w:eastAsia="en-CA"/>
          </w:rPr>
          <w:t xml:space="preserve"> The Assiut Heart Hospital Experience</w:t>
        </w:r>
      </w:hyperlink>
      <w:r w:rsidRPr="001D0A5B">
        <w:rPr>
          <w:rFonts w:ascii="Times New Roman" w:eastAsia="Times New Roman" w:hAnsi="Times New Roman" w:cs="Times New Roman"/>
          <w:sz w:val="24"/>
          <w:szCs w:val="24"/>
          <w:lang w:val="en-US" w:eastAsia="en-CA"/>
        </w:rPr>
        <w:t xml:space="preserve">. </w:t>
      </w:r>
      <w:r w:rsidRPr="001D0A5B">
        <w:rPr>
          <w:rFonts w:ascii="Times New Roman" w:eastAsia="Times New Roman" w:hAnsi="Times New Roman" w:cs="Times New Roman"/>
          <w:sz w:val="24"/>
          <w:szCs w:val="24"/>
          <w:lang w:val="en-US" w:eastAsia="en-CA"/>
        </w:rPr>
        <w:t>The Egyptian Journal of Hospital Medicine</w:t>
      </w:r>
      <w:r w:rsidRPr="001D0A5B">
        <w:rPr>
          <w:rFonts w:ascii="Times New Roman" w:eastAsia="Times New Roman" w:hAnsi="Times New Roman" w:cs="Times New Roman"/>
          <w:sz w:val="24"/>
          <w:szCs w:val="24"/>
          <w:lang w:val="en-US" w:eastAsia="en-CA"/>
        </w:rPr>
        <w:t>, 91 (1), 2023</w:t>
      </w:r>
    </w:p>
    <w:p w14:paraId="2A3E8A3E" w14:textId="77777777" w:rsidR="001D0A5B" w:rsidRDefault="001D0A5B" w:rsidP="001D0A5B">
      <w:pPr>
        <w:shd w:val="clear" w:color="auto" w:fill="FFFFFF"/>
        <w:spacing w:before="120" w:after="12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21EDB067" w14:textId="44CA918C" w:rsidR="001D0A5B" w:rsidRPr="001D0A5B" w:rsidRDefault="001D0A5B" w:rsidP="001D0A5B">
      <w:pPr>
        <w:shd w:val="clear" w:color="auto" w:fill="FFFFFF"/>
        <w:spacing w:before="120" w:after="12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val="en-US" w:eastAsia="en-CA"/>
        </w:rPr>
      </w:pPr>
      <w:r w:rsidRPr="001D0A5B">
        <w:rPr>
          <w:rFonts w:ascii="Times New Roman" w:eastAsia="Times New Roman" w:hAnsi="Times New Roman" w:cs="Times New Roman"/>
          <w:sz w:val="24"/>
          <w:szCs w:val="24"/>
          <w:lang w:val="en-US" w:eastAsia="en-CA"/>
        </w:rPr>
        <w:t xml:space="preserve">Ahmed Farouk, </w:t>
      </w:r>
      <w:r w:rsidRPr="001D0A5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CA"/>
        </w:rPr>
        <w:t xml:space="preserve">Nashwa </w:t>
      </w:r>
      <w:proofErr w:type="spellStart"/>
      <w:r w:rsidRPr="001D0A5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CA"/>
        </w:rPr>
        <w:t>Abdelhafez</w:t>
      </w:r>
      <w:proofErr w:type="spellEnd"/>
      <w:r w:rsidRPr="001D0A5B">
        <w:rPr>
          <w:rFonts w:ascii="Times New Roman" w:eastAsia="Times New Roman" w:hAnsi="Times New Roman" w:cs="Times New Roman"/>
          <w:sz w:val="24"/>
          <w:szCs w:val="24"/>
          <w:lang w:val="en-US" w:eastAsia="en-CA"/>
        </w:rPr>
        <w:t xml:space="preserve">, Gamal AY Nassar, Ahmed </w:t>
      </w:r>
      <w:proofErr w:type="spellStart"/>
      <w:r w:rsidRPr="001D0A5B">
        <w:rPr>
          <w:rFonts w:ascii="Times New Roman" w:eastAsia="Times New Roman" w:hAnsi="Times New Roman" w:cs="Times New Roman"/>
          <w:sz w:val="24"/>
          <w:szCs w:val="24"/>
          <w:lang w:val="en-US" w:eastAsia="en-CA"/>
        </w:rPr>
        <w:t>Mandour</w:t>
      </w:r>
      <w:proofErr w:type="spellEnd"/>
      <w:r w:rsidRPr="001D0A5B">
        <w:rPr>
          <w:rFonts w:ascii="Times New Roman" w:eastAsia="Times New Roman" w:hAnsi="Times New Roman" w:cs="Times New Roman"/>
          <w:sz w:val="24"/>
          <w:szCs w:val="24"/>
          <w:lang w:val="en-US" w:eastAsia="en-CA"/>
        </w:rPr>
        <w:t xml:space="preserve">, Mohamed Osman, Mohamed </w:t>
      </w:r>
      <w:proofErr w:type="spellStart"/>
      <w:r w:rsidRPr="001D0A5B">
        <w:rPr>
          <w:rFonts w:ascii="Times New Roman" w:eastAsia="Times New Roman" w:hAnsi="Times New Roman" w:cs="Times New Roman"/>
          <w:sz w:val="24"/>
          <w:szCs w:val="24"/>
          <w:lang w:val="en-US" w:eastAsia="en-CA"/>
        </w:rPr>
        <w:t>Abdelhafez</w:t>
      </w:r>
      <w:proofErr w:type="spellEnd"/>
      <w:r w:rsidRPr="001D0A5B">
        <w:rPr>
          <w:rFonts w:ascii="Times New Roman" w:eastAsia="Times New Roman" w:hAnsi="Times New Roman" w:cs="Times New Roman"/>
          <w:sz w:val="24"/>
          <w:szCs w:val="24"/>
          <w:lang w:val="en-US" w:eastAsia="en-CA"/>
        </w:rPr>
        <w:t xml:space="preserve">, </w:t>
      </w:r>
      <w:hyperlink r:id="rId11" w:history="1">
        <w:r w:rsidRPr="001D0A5B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en-CA"/>
          </w:rPr>
          <w:t xml:space="preserve">Off versus </w:t>
        </w:r>
        <w:proofErr w:type="gramStart"/>
        <w:r w:rsidRPr="001D0A5B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en-CA"/>
          </w:rPr>
          <w:t>On</w:t>
        </w:r>
        <w:proofErr w:type="gramEnd"/>
        <w:r w:rsidRPr="001D0A5B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en-CA"/>
          </w:rPr>
          <w:t xml:space="preserve"> pump coronary artery bypass grafting; a single-center experience</w:t>
        </w:r>
      </w:hyperlink>
      <w:r w:rsidRPr="001D0A5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CA"/>
        </w:rPr>
        <w:t>,</w:t>
      </w:r>
      <w:r w:rsidRPr="001D0A5B">
        <w:rPr>
          <w:rFonts w:ascii="Times New Roman" w:eastAsia="Times New Roman" w:hAnsi="Times New Roman" w:cs="Times New Roman"/>
          <w:sz w:val="24"/>
          <w:szCs w:val="24"/>
          <w:lang w:val="en-US" w:eastAsia="en-CA"/>
        </w:rPr>
        <w:t xml:space="preserve"> </w:t>
      </w:r>
      <w:r w:rsidRPr="001D0A5B">
        <w:rPr>
          <w:rFonts w:ascii="Times New Roman" w:eastAsia="Times New Roman" w:hAnsi="Times New Roman" w:cs="Times New Roman"/>
          <w:sz w:val="24"/>
          <w:szCs w:val="24"/>
          <w:lang w:val="en-US" w:eastAsia="en-CA"/>
        </w:rPr>
        <w:t>The Egyptian Cardiothoracic Surgeon</w:t>
      </w:r>
      <w:r w:rsidRPr="001D0A5B">
        <w:rPr>
          <w:rFonts w:ascii="Times New Roman" w:eastAsia="Times New Roman" w:hAnsi="Times New Roman" w:cs="Times New Roman"/>
          <w:sz w:val="24"/>
          <w:szCs w:val="24"/>
          <w:lang w:val="en-US" w:eastAsia="en-CA"/>
        </w:rPr>
        <w:t>, 5 (6), 2023</w:t>
      </w:r>
    </w:p>
    <w:p w14:paraId="0FC36FB6" w14:textId="77777777" w:rsidR="001D0A5B" w:rsidRPr="001D0A5B" w:rsidRDefault="001D0A5B" w:rsidP="001D0A5B">
      <w:pPr>
        <w:shd w:val="clear" w:color="auto" w:fill="FFFFFF"/>
        <w:spacing w:before="120" w:after="12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val="en-US" w:eastAsia="en-CA"/>
        </w:rPr>
      </w:pPr>
    </w:p>
    <w:p w14:paraId="63C29875" w14:textId="3695113F" w:rsidR="00F64EBA" w:rsidRDefault="00F64EBA" w:rsidP="001D0A5B">
      <w:pPr>
        <w:shd w:val="clear" w:color="auto" w:fill="FFFFFF"/>
        <w:spacing w:before="120" w:after="12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val="en-US" w:eastAsia="en-CA"/>
        </w:rPr>
      </w:pPr>
      <w:r w:rsidRPr="00A12A3E">
        <w:rPr>
          <w:rFonts w:ascii="Times New Roman" w:eastAsia="Times New Roman" w:hAnsi="Times New Roman" w:cs="Times New Roman"/>
          <w:sz w:val="24"/>
          <w:szCs w:val="24"/>
          <w:lang w:val="en-US" w:eastAsia="en-CA"/>
        </w:rPr>
        <w:t xml:space="preserve">Ahmed Farouk, Rasha Hamed, </w:t>
      </w:r>
      <w:r w:rsidRPr="00B7634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CA"/>
        </w:rPr>
        <w:t>Nashwa Farouk Abd El Hafez</w:t>
      </w:r>
      <w:r w:rsidRPr="00A12A3E">
        <w:rPr>
          <w:rFonts w:ascii="Times New Roman" w:eastAsia="Times New Roman" w:hAnsi="Times New Roman" w:cs="Times New Roman"/>
          <w:sz w:val="24"/>
          <w:szCs w:val="24"/>
          <w:lang w:val="en-US" w:eastAsia="en-CA"/>
        </w:rPr>
        <w:t xml:space="preserve">, Rania Abdalla, Farag Moftah, </w:t>
      </w:r>
      <w:proofErr w:type="spellStart"/>
      <w:r w:rsidRPr="00A12A3E">
        <w:rPr>
          <w:rFonts w:ascii="Times New Roman" w:eastAsia="Times New Roman" w:hAnsi="Times New Roman" w:cs="Times New Roman"/>
          <w:sz w:val="24"/>
          <w:szCs w:val="24"/>
          <w:lang w:val="en-US" w:eastAsia="en-CA"/>
        </w:rPr>
        <w:t>Fify</w:t>
      </w:r>
      <w:proofErr w:type="spellEnd"/>
      <w:r w:rsidRPr="00A12A3E">
        <w:rPr>
          <w:rFonts w:ascii="Times New Roman" w:eastAsia="Times New Roman" w:hAnsi="Times New Roman" w:cs="Times New Roman"/>
          <w:sz w:val="24"/>
          <w:szCs w:val="24"/>
          <w:lang w:val="en-US" w:eastAsia="en-CA"/>
        </w:rPr>
        <w:t xml:space="preserve"> Alfy Gabra, Tahia Saleem, Derangement of Basic Amino Acids and Nitric Oxide Levels in Patients Undergoing Cardiothoracic Surgery Journal of Cellular &amp; Molecular Anesthesia, 8 (2), 2023 June  </w:t>
      </w:r>
    </w:p>
    <w:p w14:paraId="5D915510" w14:textId="77777777" w:rsidR="00F64EBA" w:rsidRDefault="00F64EBA" w:rsidP="00A12A3E">
      <w:pPr>
        <w:shd w:val="clear" w:color="auto" w:fill="FFFFFF"/>
        <w:spacing w:before="120" w:after="12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val="en-US" w:eastAsia="en-CA"/>
        </w:rPr>
      </w:pPr>
    </w:p>
    <w:p w14:paraId="3C6DC95B" w14:textId="3B5F9985" w:rsidR="00A12A3E" w:rsidRDefault="00A12A3E" w:rsidP="00A12A3E">
      <w:pPr>
        <w:shd w:val="clear" w:color="auto" w:fill="FFFFFF"/>
        <w:spacing w:before="120" w:after="12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val="en-US" w:eastAsia="en-CA"/>
        </w:rPr>
      </w:pPr>
      <w:r w:rsidRPr="00A12A3E">
        <w:rPr>
          <w:rFonts w:ascii="Times New Roman" w:eastAsia="Times New Roman" w:hAnsi="Times New Roman" w:cs="Times New Roman"/>
          <w:sz w:val="24"/>
          <w:szCs w:val="24"/>
          <w:lang w:val="en-US" w:eastAsia="en-CA"/>
        </w:rPr>
        <w:t xml:space="preserve">Ahmed Farouk, Rasha A Hamed, Saeid Elsawy, </w:t>
      </w:r>
      <w:r w:rsidRPr="00A12A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CA"/>
        </w:rPr>
        <w:t>Nashwa F Abd El Hafez</w:t>
      </w:r>
      <w:r w:rsidRPr="00A12A3E">
        <w:rPr>
          <w:rFonts w:ascii="Times New Roman" w:eastAsia="Times New Roman" w:hAnsi="Times New Roman" w:cs="Times New Roman"/>
          <w:sz w:val="24"/>
          <w:szCs w:val="24"/>
          <w:lang w:val="en-US" w:eastAsia="en-CA"/>
        </w:rPr>
        <w:t xml:space="preserve">, Farag M Moftah, Muammar AY Nassar, </w:t>
      </w:r>
      <w:proofErr w:type="spellStart"/>
      <w:r w:rsidRPr="00A12A3E">
        <w:rPr>
          <w:rFonts w:ascii="Times New Roman" w:eastAsia="Times New Roman" w:hAnsi="Times New Roman" w:cs="Times New Roman"/>
          <w:sz w:val="24"/>
          <w:szCs w:val="24"/>
          <w:lang w:val="en-US" w:eastAsia="en-CA"/>
        </w:rPr>
        <w:t>Fify</w:t>
      </w:r>
      <w:proofErr w:type="spellEnd"/>
      <w:r w:rsidRPr="00A12A3E">
        <w:rPr>
          <w:rFonts w:ascii="Times New Roman" w:eastAsia="Times New Roman" w:hAnsi="Times New Roman" w:cs="Times New Roman"/>
          <w:sz w:val="24"/>
          <w:szCs w:val="24"/>
          <w:lang w:val="en-US" w:eastAsia="en-CA"/>
        </w:rPr>
        <w:t xml:space="preserve"> Alfy Gabra, Tahia H Saleem</w:t>
      </w:r>
      <w:r w:rsidRPr="004A0AFB">
        <w:rPr>
          <w:rFonts w:ascii="Times New Roman" w:eastAsia="Times New Roman" w:hAnsi="Times New Roman" w:cs="Times New Roman"/>
          <w:sz w:val="24"/>
          <w:szCs w:val="24"/>
          <w:lang w:val="en-US" w:eastAsia="en-CA"/>
        </w:rPr>
        <w:t xml:space="preserve"> </w:t>
      </w:r>
      <w:r w:rsidRPr="00A12A3E">
        <w:rPr>
          <w:rFonts w:ascii="Times New Roman" w:eastAsia="Times New Roman" w:hAnsi="Times New Roman" w:cs="Times New Roman"/>
          <w:sz w:val="24"/>
          <w:szCs w:val="24"/>
          <w:lang w:val="en-US" w:eastAsia="en-CA"/>
        </w:rPr>
        <w:t>Measuring the Systemic Inflammatory Response to On- and Off-Pump Coronary Artery Bypass Graft (CABG) Surgeries Using the Tryptophan/Kynurenine, Journal of Investigative Surgery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CA"/>
        </w:rPr>
        <w:t>,</w:t>
      </w:r>
      <w:r w:rsidRPr="00A12A3E">
        <w:rPr>
          <w:rFonts w:ascii="Times New Roman" w:eastAsia="Times New Roman" w:hAnsi="Times New Roman" w:cs="Times New Roman"/>
          <w:sz w:val="24"/>
          <w:szCs w:val="24"/>
          <w:lang w:val="en-US" w:eastAsia="en-CA"/>
        </w:rPr>
        <w:t>35 (8), 1621-1625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CA"/>
        </w:rPr>
        <w:t>, 2022</w:t>
      </w:r>
    </w:p>
    <w:p w14:paraId="7FCAC4F5" w14:textId="77777777" w:rsidR="00A12A3E" w:rsidRPr="00A12A3E" w:rsidRDefault="00A12A3E" w:rsidP="00920684">
      <w:pPr>
        <w:shd w:val="clear" w:color="auto" w:fill="FFFFFF"/>
        <w:spacing w:before="120" w:after="120" w:line="240" w:lineRule="auto"/>
        <w:ind w:left="720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val="en-US" w:eastAsia="en-CA"/>
        </w:rPr>
      </w:pPr>
    </w:p>
    <w:p w14:paraId="01D9B450" w14:textId="77777777" w:rsidR="00A12A3E" w:rsidRDefault="00A12A3E" w:rsidP="00A12A3E">
      <w:pPr>
        <w:shd w:val="clear" w:color="auto" w:fill="FFFFFF"/>
        <w:spacing w:before="120" w:after="12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val="en-US" w:eastAsia="en-CA"/>
        </w:rPr>
      </w:pPr>
    </w:p>
    <w:p w14:paraId="6D97C4A1" w14:textId="460F99DE" w:rsidR="0068388F" w:rsidRPr="004A0AFB" w:rsidRDefault="004A0AFB" w:rsidP="00A12A3E">
      <w:pPr>
        <w:shd w:val="clear" w:color="auto" w:fill="FFFFFF"/>
        <w:spacing w:before="120" w:after="12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en-CA"/>
        </w:rPr>
      </w:pPr>
      <w:r w:rsidRPr="004A0AFB">
        <w:rPr>
          <w:rFonts w:ascii="Times New Roman" w:eastAsia="Times New Roman" w:hAnsi="Times New Roman" w:cs="Times New Roman"/>
          <w:sz w:val="24"/>
          <w:szCs w:val="24"/>
          <w:lang w:val="en-US" w:eastAsia="en-CA"/>
        </w:rPr>
        <w:t>Ola M Wahba, Sayed Kaoud Abd-</w:t>
      </w:r>
      <w:proofErr w:type="spellStart"/>
      <w:r w:rsidRPr="004A0AFB">
        <w:rPr>
          <w:rFonts w:ascii="Times New Roman" w:eastAsia="Times New Roman" w:hAnsi="Times New Roman" w:cs="Times New Roman"/>
          <w:sz w:val="24"/>
          <w:szCs w:val="24"/>
          <w:lang w:val="en-US" w:eastAsia="en-CA"/>
        </w:rPr>
        <w:t>Elshafy</w:t>
      </w:r>
      <w:proofErr w:type="spellEnd"/>
      <w:r w:rsidRPr="004A0AFB">
        <w:rPr>
          <w:rFonts w:ascii="Times New Roman" w:eastAsia="Times New Roman" w:hAnsi="Times New Roman" w:cs="Times New Roman"/>
          <w:sz w:val="24"/>
          <w:szCs w:val="24"/>
          <w:lang w:val="en-US" w:eastAsia="en-CA"/>
        </w:rPr>
        <w:t xml:space="preserve">, Gamal A. Makhlouf, Tarek H. </w:t>
      </w:r>
      <w:proofErr w:type="spellStart"/>
      <w:r w:rsidRPr="004A0AFB">
        <w:rPr>
          <w:rFonts w:ascii="Times New Roman" w:eastAsia="Times New Roman" w:hAnsi="Times New Roman" w:cs="Times New Roman"/>
          <w:sz w:val="24"/>
          <w:szCs w:val="24"/>
          <w:lang w:val="en-US" w:eastAsia="en-CA"/>
        </w:rPr>
        <w:t>Elmetwly</w:t>
      </w:r>
      <w:proofErr w:type="spellEnd"/>
      <w:r w:rsidRPr="004A0AFB">
        <w:rPr>
          <w:rFonts w:ascii="Times New Roman" w:eastAsia="Times New Roman" w:hAnsi="Times New Roman" w:cs="Times New Roman"/>
          <w:sz w:val="24"/>
          <w:szCs w:val="24"/>
          <w:lang w:val="en-US" w:eastAsia="en-CA"/>
        </w:rPr>
        <w:t xml:space="preserve">, and </w:t>
      </w:r>
      <w:r w:rsidRPr="004A0AF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CA"/>
        </w:rPr>
        <w:t>Nashwa F Abd El-Hafez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CA"/>
        </w:rPr>
        <w:t>,</w:t>
      </w:r>
      <w:r w:rsidR="0068388F" w:rsidRPr="0068388F">
        <w:rPr>
          <w:rFonts w:ascii="Times New Roman" w:eastAsia="Times New Roman" w:hAnsi="Times New Roman" w:cs="Times New Roman"/>
          <w:sz w:val="24"/>
          <w:szCs w:val="24"/>
          <w:lang w:val="en-US" w:eastAsia="en-CA"/>
        </w:rPr>
        <w:t xml:space="preserve"> </w:t>
      </w:r>
      <w:r w:rsidRPr="004A0AFB">
        <w:rPr>
          <w:rFonts w:ascii="Times New Roman" w:eastAsia="Times New Roman" w:hAnsi="Times New Roman" w:cs="Times New Roman"/>
          <w:sz w:val="24"/>
          <w:szCs w:val="24"/>
          <w:lang w:val="en-US" w:eastAsia="en-CA"/>
        </w:rPr>
        <w:t xml:space="preserve">Is Obesity a Possible Risk Factor for Oxidative Stress in Female Patient During General </w:t>
      </w:r>
      <w:r w:rsidR="00254D67" w:rsidRPr="004A0AFB">
        <w:rPr>
          <w:rFonts w:ascii="Times New Roman" w:eastAsia="Times New Roman" w:hAnsi="Times New Roman" w:cs="Times New Roman"/>
          <w:sz w:val="24"/>
          <w:szCs w:val="24"/>
          <w:lang w:val="en-US" w:eastAsia="en-CA"/>
        </w:rPr>
        <w:t>Anesthesia?</w:t>
      </w:r>
      <w:r w:rsidR="0068388F" w:rsidRPr="0068388F">
        <w:rPr>
          <w:rFonts w:ascii="Times New Roman" w:eastAsia="Times New Roman" w:hAnsi="Times New Roman" w:cs="Times New Roman"/>
          <w:sz w:val="24"/>
          <w:szCs w:val="24"/>
          <w:lang w:val="en-US" w:eastAsia="en-CA"/>
        </w:rPr>
        <w:t xml:space="preserve"> </w:t>
      </w:r>
      <w:r w:rsidRPr="004A0AF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CA"/>
        </w:rPr>
        <w:tab/>
        <w:t>The Official Journal of Al-</w:t>
      </w:r>
      <w:r w:rsidRPr="00E03C1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CA"/>
        </w:rPr>
        <w:t>Azhar</w:t>
      </w:r>
      <w:r w:rsidR="0068388F" w:rsidRPr="00E03C16">
        <w:rPr>
          <w:rFonts w:ascii="Times New Roman" w:eastAsia="Times New Roman" w:hAnsi="Times New Roman" w:cs="Times New Roman"/>
          <w:sz w:val="24"/>
          <w:szCs w:val="24"/>
          <w:lang w:val="en-US" w:eastAsia="en-CA"/>
        </w:rPr>
        <w:t>, 27:1-6</w:t>
      </w:r>
      <w:r w:rsidR="00A12A3E">
        <w:rPr>
          <w:rFonts w:ascii="Times New Roman" w:eastAsia="Times New Roman" w:hAnsi="Times New Roman" w:cs="Times New Roman"/>
          <w:sz w:val="24"/>
          <w:szCs w:val="24"/>
          <w:lang w:val="en-US" w:eastAsia="en-CA"/>
        </w:rPr>
        <w:t xml:space="preserve">, </w:t>
      </w:r>
      <w:r w:rsidR="00A12A3E" w:rsidRPr="00E03C16">
        <w:rPr>
          <w:rFonts w:ascii="Times New Roman" w:eastAsia="Times New Roman" w:hAnsi="Times New Roman" w:cs="Times New Roman"/>
          <w:sz w:val="24"/>
          <w:szCs w:val="24"/>
          <w:lang w:val="en-US" w:eastAsia="en-CA"/>
        </w:rPr>
        <w:t>20</w:t>
      </w:r>
      <w:r w:rsidR="00A12A3E" w:rsidRPr="00F64EBA">
        <w:rPr>
          <w:rFonts w:ascii="Times New Roman" w:eastAsia="Times New Roman" w:hAnsi="Times New Roman" w:cs="Times New Roman"/>
          <w:sz w:val="24"/>
          <w:szCs w:val="24"/>
          <w:lang w:val="en-US" w:eastAsia="en-CA"/>
        </w:rPr>
        <w:t>18 Apr</w:t>
      </w:r>
      <w:r w:rsidR="00F64EBA" w:rsidRPr="00F64EBA">
        <w:rPr>
          <w:rFonts w:ascii="Times New Roman" w:eastAsia="Times New Roman" w:hAnsi="Times New Roman" w:cs="Times New Roman"/>
          <w:sz w:val="24"/>
          <w:szCs w:val="24"/>
          <w:lang w:val="en-US" w:eastAsia="en-CA"/>
        </w:rPr>
        <w:t>il</w:t>
      </w:r>
    </w:p>
    <w:p w14:paraId="797838EF" w14:textId="77777777" w:rsidR="0068388F" w:rsidRPr="0068388F" w:rsidRDefault="0068388F" w:rsidP="0068388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tbl>
      <w:tblPr>
        <w:tblW w:w="0" w:type="auto"/>
        <w:tblCellSpacing w:w="15" w:type="dxa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2"/>
      </w:tblGrid>
      <w:tr w:rsidR="0068388F" w:rsidRPr="0068388F" w14:paraId="1FCBAE7D" w14:textId="77777777" w:rsidTr="0068388F">
        <w:trPr>
          <w:tblCellSpacing w:w="15" w:type="dxa"/>
        </w:trPr>
        <w:tc>
          <w:tcPr>
            <w:tcW w:w="8722" w:type="dxa"/>
            <w:shd w:val="clear" w:color="auto" w:fill="FFFFFF"/>
            <w:vAlign w:val="center"/>
            <w:hideMark/>
          </w:tcPr>
          <w:p w14:paraId="142D1001" w14:textId="77777777" w:rsidR="0068388F" w:rsidRPr="0068388F" w:rsidRDefault="0068388F" w:rsidP="0068388F">
            <w:pPr>
              <w:keepNext/>
              <w:keepLines/>
              <w:spacing w:before="480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5D162EF" w14:textId="77777777" w:rsidR="0068388F" w:rsidRPr="0068388F" w:rsidRDefault="0068388F" w:rsidP="0068388F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US"/>
        </w:rPr>
      </w:pPr>
    </w:p>
    <w:p w14:paraId="088D86BB" w14:textId="1914F0BF" w:rsidR="00B6129F" w:rsidRDefault="00B6129F" w:rsidP="00B61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PRESENTATION</w:t>
      </w:r>
      <w:r w:rsidRPr="0068388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S:</w:t>
      </w:r>
    </w:p>
    <w:p w14:paraId="5364A075" w14:textId="566C96DF" w:rsidR="00B6129F" w:rsidRDefault="00B6129F" w:rsidP="00B61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14:paraId="1EE4D835" w14:textId="6FC7F193" w:rsidR="00B6129F" w:rsidRDefault="00B6129F" w:rsidP="00B6129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B6129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3</w:t>
      </w:r>
      <w:r w:rsidRPr="00B6129F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en-US"/>
        </w:rPr>
        <w:t>rd</w:t>
      </w:r>
      <w:r w:rsidRPr="00B6129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J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une 2019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 w:rsidR="00EF04A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“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Anesthesia for Pulmonary Interstitial Fibrosis patients</w:t>
      </w:r>
      <w:r w:rsidR="00EF04A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”</w:t>
      </w:r>
    </w:p>
    <w:p w14:paraId="13490CDE" w14:textId="38EDEB28" w:rsidR="00B6129F" w:rsidRDefault="00EF04A9" w:rsidP="00EF04A9">
      <w:pPr>
        <w:spacing w:after="0" w:line="240" w:lineRule="auto"/>
        <w:ind w:left="216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Presented at the monthly </w:t>
      </w:r>
      <w:r w:rsidR="00B6129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Seminar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of the Anesthesia Department, </w:t>
      </w:r>
      <w:r w:rsidR="00B6129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Sohag University, Egypt</w:t>
      </w:r>
    </w:p>
    <w:p w14:paraId="50EF6F2F" w14:textId="0C892D21" w:rsidR="00B6129F" w:rsidRDefault="00B6129F" w:rsidP="00B6129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7B7B05F8" w14:textId="191F335A" w:rsidR="00B6129F" w:rsidRPr="00B6129F" w:rsidRDefault="00EF04A9" w:rsidP="00EF04A9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27</w:t>
      </w:r>
      <w:r w:rsidRPr="00EF04A9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Feb.</w:t>
      </w:r>
      <w:r w:rsidR="00B6129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2019</w:t>
      </w:r>
      <w:r w:rsidR="00B6129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“</w:t>
      </w:r>
      <w:r w:rsidR="00B6129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Anesthesia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for Obese patients”</w:t>
      </w:r>
      <w:r w:rsidR="00B6129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presented at the 1</w:t>
      </w:r>
      <w:r w:rsidRPr="00EF04A9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en-US"/>
        </w:rPr>
        <w:t>st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international conference for Metabolic Disorders, Biochemistry Department, Assiut University, Egypt</w:t>
      </w:r>
    </w:p>
    <w:p w14:paraId="0594F04E" w14:textId="39A0F59A" w:rsidR="00B6129F" w:rsidRDefault="00B6129F" w:rsidP="00B6129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5DE81EB7" w14:textId="28582814" w:rsidR="00B6129F" w:rsidRDefault="00EF04A9" w:rsidP="00EF04A9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21</w:t>
      </w:r>
      <w:r w:rsidRPr="00EF04A9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en-US"/>
        </w:rPr>
        <w:t>st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Nov.</w:t>
      </w:r>
      <w:r w:rsidR="00B6129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201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8</w:t>
      </w:r>
      <w:r w:rsidR="00B6129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“Stem Cells Update” presented at the 1</w:t>
      </w:r>
      <w:r w:rsidRPr="00EF04A9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en-US"/>
        </w:rPr>
        <w:t>st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scientific national meeting for the Physiology Department, Assiut, Egypt</w:t>
      </w:r>
    </w:p>
    <w:p w14:paraId="6C4C3FFB" w14:textId="443F6CAE" w:rsidR="00EF04A9" w:rsidRDefault="00EF04A9" w:rsidP="00EF04A9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3BFFA85C" w14:textId="1F66F998" w:rsidR="00EF04A9" w:rsidRPr="00B6129F" w:rsidRDefault="00EF04A9" w:rsidP="00EF04A9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1</w:t>
      </w:r>
      <w:r w:rsidRPr="00EF04A9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en-US"/>
        </w:rPr>
        <w:t>st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March. 2018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  <w:t xml:space="preserve">“Effect of Oxidative Stress on the Human Body” presented at the annual scientific meeting for </w:t>
      </w:r>
      <w:r w:rsidR="00365BB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the Physiology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Department, Sohag University, Egypt</w:t>
      </w:r>
    </w:p>
    <w:p w14:paraId="07D71BA2" w14:textId="624BD23E" w:rsidR="00B6129F" w:rsidRDefault="00B6129F" w:rsidP="00B61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14:paraId="11CD7DCD" w14:textId="135FDCD2" w:rsidR="00B6129F" w:rsidRDefault="00B6129F" w:rsidP="00B61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14:paraId="5FA7125E" w14:textId="77777777" w:rsidR="00B6129F" w:rsidRPr="0068388F" w:rsidRDefault="00B6129F" w:rsidP="00B61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14:paraId="2CCD4F28" w14:textId="77531FB8" w:rsidR="0068388F" w:rsidRDefault="0068388F" w:rsidP="0068388F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US"/>
        </w:rPr>
      </w:pPr>
      <w:r w:rsidRPr="0068388F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US"/>
        </w:rPr>
        <w:t>FACULTY ASSIGNMENT:</w:t>
      </w:r>
    </w:p>
    <w:p w14:paraId="4AF4D18D" w14:textId="77777777" w:rsidR="00B6129F" w:rsidRPr="0068388F" w:rsidRDefault="00B6129F" w:rsidP="0068388F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</w:pPr>
    </w:p>
    <w:p w14:paraId="06F2E322" w14:textId="12770962" w:rsidR="00F64EBA" w:rsidRPr="00F64EBA" w:rsidRDefault="00F64EBA" w:rsidP="00920684">
      <w:pPr>
        <w:spacing w:after="0" w:line="240" w:lineRule="auto"/>
        <w:ind w:left="785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Lecturer at Anesthesia and ICU Department, </w:t>
      </w:r>
      <w:r w:rsidRPr="006838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Department of </w:t>
      </w:r>
      <w:r w:rsidRPr="00F64E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Anesthesia, Assiut School of Medicine, Assiut, Egypt, August 2022-Present</w:t>
      </w:r>
    </w:p>
    <w:p w14:paraId="36E2BE44" w14:textId="77777777" w:rsidR="00F64EBA" w:rsidRDefault="00F64EBA" w:rsidP="00920684">
      <w:pPr>
        <w:spacing w:after="0" w:line="240" w:lineRule="auto"/>
        <w:ind w:left="785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55F3D4D0" w14:textId="79094A5A" w:rsidR="004316A9" w:rsidRPr="004316A9" w:rsidRDefault="0068388F" w:rsidP="004316A9">
      <w:pPr>
        <w:spacing w:after="0" w:line="240" w:lineRule="auto"/>
        <w:ind w:left="785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388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Assistant lecturer of </w:t>
      </w:r>
      <w:r w:rsidR="006C712C" w:rsidRPr="006C712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Physiology, </w:t>
      </w:r>
      <w:r w:rsidR="006C712C" w:rsidRPr="006C712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Physiology Department, Faculty of Medicine, South Valley University, Egypt</w:t>
      </w:r>
      <w:r w:rsidRPr="006838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6C712C">
        <w:rPr>
          <w:rFonts w:ascii="Times New Roman" w:eastAsia="Times New Roman" w:hAnsi="Times New Roman" w:cs="Times New Roman"/>
          <w:sz w:val="24"/>
          <w:szCs w:val="24"/>
          <w:lang w:val="en-US"/>
        </w:rPr>
        <w:t>Sept</w:t>
      </w:r>
      <w:r w:rsidRPr="0068388F">
        <w:rPr>
          <w:rFonts w:ascii="Times New Roman" w:eastAsia="Times New Roman" w:hAnsi="Times New Roman" w:cs="Times New Roman"/>
          <w:sz w:val="24"/>
          <w:szCs w:val="24"/>
          <w:lang w:val="en-US"/>
        </w:rPr>
        <w:t>. 20</w:t>
      </w:r>
      <w:r w:rsidR="006C712C">
        <w:rPr>
          <w:rFonts w:ascii="Times New Roman" w:eastAsia="Times New Roman" w:hAnsi="Times New Roman" w:cs="Times New Roman"/>
          <w:sz w:val="24"/>
          <w:szCs w:val="24"/>
          <w:lang w:val="en-US"/>
        </w:rPr>
        <w:t>15</w:t>
      </w:r>
      <w:r w:rsidR="00F64EBA">
        <w:rPr>
          <w:rFonts w:ascii="Times New Roman" w:eastAsia="Times New Roman" w:hAnsi="Times New Roman" w:cs="Times New Roman"/>
          <w:sz w:val="24"/>
          <w:szCs w:val="24"/>
          <w:lang w:val="en-US"/>
        </w:rPr>
        <w:t>-August 2022</w:t>
      </w:r>
      <w:r w:rsidRPr="0068388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E4F22C9" w14:textId="77777777" w:rsidR="004316A9" w:rsidRDefault="004316A9" w:rsidP="006838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14:paraId="7DD6161F" w14:textId="77777777" w:rsidR="004316A9" w:rsidRDefault="004316A9" w:rsidP="006838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14:paraId="527513E8" w14:textId="77777777" w:rsidR="004316A9" w:rsidRDefault="004316A9" w:rsidP="006838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14:paraId="69AD4670" w14:textId="77777777" w:rsidR="004316A9" w:rsidRDefault="004316A9" w:rsidP="006838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14:paraId="4756D257" w14:textId="70899886" w:rsidR="0068388F" w:rsidRDefault="0068388F" w:rsidP="006838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68388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COURSES, WORKSHOPS AND CONFERENCES:</w:t>
      </w:r>
    </w:p>
    <w:p w14:paraId="68D0407A" w14:textId="4E6E077D" w:rsidR="0068388F" w:rsidRDefault="0068388F" w:rsidP="00683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796D9B03" w14:textId="1602913E" w:rsidR="00930200" w:rsidRDefault="00930200" w:rsidP="00930200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10D9FAFE" w14:textId="3633B9D9" w:rsidR="00930200" w:rsidRDefault="00930200" w:rsidP="00930200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12</w:t>
      </w:r>
      <w:r w:rsidRPr="0093020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-14</w:t>
      </w:r>
      <w:r w:rsidRPr="0093020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March 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Preparing a Proposal for a Competitive Research Project (Online), Faculty and LeadershipDevelopment Center, Assiut University, Egypt</w:t>
      </w:r>
    </w:p>
    <w:p w14:paraId="5EDDD650" w14:textId="4BDFF576" w:rsidR="00930200" w:rsidRDefault="00930200" w:rsidP="00267C67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>12</w:t>
      </w:r>
      <w:r w:rsidRPr="0093020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-14</w:t>
      </w:r>
      <w:r w:rsidRPr="0093020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March 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Recent Trends in the Development of Higher Educational Institution (Online), Faculty and LeadershipDevelopment Center, Assiut University, Egypt</w:t>
      </w:r>
    </w:p>
    <w:p w14:paraId="78ED2E86" w14:textId="4B2E5782" w:rsidR="00267C67" w:rsidRDefault="004316A9" w:rsidP="00267C67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July 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Fundamentals of Digital Transformation Module, </w:t>
      </w:r>
      <w:r w:rsidR="009302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Faculty and LeadershipDevelopment Center, Assiut University, Egypt</w:t>
      </w:r>
    </w:p>
    <w:p w14:paraId="3E1EBF0B" w14:textId="77777777" w:rsidR="00267C67" w:rsidRDefault="00267C67" w:rsidP="00267C67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12</w:t>
      </w:r>
      <w:r w:rsidRPr="0093020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-14</w:t>
      </w:r>
      <w:r w:rsidRPr="0093020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July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Research Ethics, (Online), Faculty and LeadershipDevelopment Center, Assiut University, Egypt</w:t>
      </w:r>
    </w:p>
    <w:p w14:paraId="1BFB4C63" w14:textId="6B261CF2" w:rsidR="00267C67" w:rsidRDefault="00267C67" w:rsidP="00267C67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18</w:t>
      </w:r>
      <w:r w:rsidRPr="0093020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-19</w:t>
      </w:r>
      <w:r w:rsidRPr="0093020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September 2018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Conference Organization, Faculty and LeadershipDevelopment Center, Assiut University, Egypt</w:t>
      </w:r>
    </w:p>
    <w:p w14:paraId="12AE22D2" w14:textId="77777777" w:rsidR="00267C67" w:rsidRDefault="00267C67" w:rsidP="00267C67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16</w:t>
      </w:r>
      <w:r w:rsidRPr="0093020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-17</w:t>
      </w:r>
      <w:r w:rsidRPr="0093020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September 2018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Credit Hour System, Faculty and LeadershipDevelopment Center, Assiut University, Egypt</w:t>
      </w:r>
    </w:p>
    <w:p w14:paraId="25EFC037" w14:textId="1B9BFC1F" w:rsidR="00267C67" w:rsidRDefault="00267C67" w:rsidP="00267C67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16</w:t>
      </w:r>
      <w:r w:rsidRPr="0093020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-17</w:t>
      </w:r>
      <w:r w:rsidRPr="0093020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September 2018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How to Activate the E-Course, Faculty and LeadershipDevelopment Center, Assiut University, Egypt</w:t>
      </w:r>
    </w:p>
    <w:p w14:paraId="07C120B7" w14:textId="77777777" w:rsidR="00267C67" w:rsidRDefault="00267C67" w:rsidP="00267C67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5</w:t>
      </w:r>
      <w:r w:rsidRPr="00267C6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-6</w:t>
      </w:r>
      <w:r w:rsidRPr="00267C6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August 2018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Code of Ethics, Faculty and LeadershipDevelopment Center, Assiut University, Egypt</w:t>
      </w:r>
    </w:p>
    <w:p w14:paraId="3F281DD2" w14:textId="4EBD98E4" w:rsidR="00267C67" w:rsidRDefault="00267C67" w:rsidP="00267C67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5</w:t>
      </w:r>
      <w:r w:rsidRPr="00267C6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-6</w:t>
      </w:r>
      <w:r w:rsidRPr="00267C6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August 2018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Communication Skills, Faculty and LeadershipDevelopment Center, Assiut University, Egypt</w:t>
      </w:r>
    </w:p>
    <w:p w14:paraId="6E221276" w14:textId="502F7858" w:rsidR="00643212" w:rsidRPr="0068388F" w:rsidRDefault="00643212" w:rsidP="00643212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October</w:t>
      </w:r>
      <w:r w:rsidRPr="006432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2018</w:t>
      </w:r>
      <w:r w:rsidRPr="006432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The 1st Annual Conference of Medical Education Department.,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Cairo</w:t>
      </w:r>
      <w:r w:rsidRPr="006432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School of Medicine,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Cairo</w:t>
      </w:r>
      <w:r w:rsidRPr="006432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Egypt</w:t>
      </w:r>
    </w:p>
    <w:p w14:paraId="5D54C821" w14:textId="3228D25F" w:rsidR="00643212" w:rsidRDefault="00643212" w:rsidP="006C712C">
      <w:pPr>
        <w:keepNext/>
        <w:spacing w:after="0" w:line="240" w:lineRule="auto"/>
        <w:ind w:left="2880" w:hanging="288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432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5 September 2018</w:t>
      </w:r>
      <w:r w:rsidRPr="006432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Advanced </w:t>
      </w:r>
      <w:r w:rsidR="00254D67" w:rsidRPr="006432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Cardiopulmonary</w:t>
      </w:r>
      <w:r w:rsidRPr="006432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Resuscitation Course, Assiut School of Medicine, Assiut, Egypt</w:t>
      </w:r>
      <w:r w:rsidRPr="006432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</w:p>
    <w:p w14:paraId="61F58261" w14:textId="6A30630D" w:rsidR="006C712C" w:rsidRDefault="006C712C" w:rsidP="006C712C">
      <w:pPr>
        <w:keepNext/>
        <w:spacing w:after="0" w:line="240" w:lineRule="auto"/>
        <w:ind w:left="2880" w:hanging="2880"/>
        <w:outlineLvl w:val="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C712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5-6 August 2018</w:t>
      </w:r>
      <w:r w:rsidR="0068388F" w:rsidRPr="006838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6C712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Communication Skills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Workshop</w:t>
      </w:r>
      <w:r w:rsidRPr="006C712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(15 hours)</w:t>
      </w:r>
      <w:r w:rsidR="0068388F" w:rsidRPr="006838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68388F">
        <w:rPr>
          <w:rFonts w:ascii="Times New Roman" w:eastAsia="Times New Roman" w:hAnsi="Times New Roman" w:cs="Times New Roman"/>
          <w:sz w:val="24"/>
          <w:szCs w:val="24"/>
          <w:lang w:val="en-US"/>
        </w:rPr>
        <w:t>Assiut School of Medicine, Assiut, Egypt</w:t>
      </w:r>
    </w:p>
    <w:p w14:paraId="56DDBEC3" w14:textId="2C03F0AD" w:rsidR="0068388F" w:rsidRPr="0068388F" w:rsidRDefault="006C712C" w:rsidP="006C712C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bookmarkStart w:id="2" w:name="_Hlk19010224"/>
      <w:bookmarkStart w:id="3" w:name="_Hlk19009906"/>
      <w:r w:rsidRPr="006C712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5-6 August 2018</w:t>
      </w:r>
      <w:r w:rsidRPr="006C712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Code of </w:t>
      </w:r>
      <w:r w:rsidR="00E03C16" w:rsidRPr="006C712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Ethics</w:t>
      </w:r>
      <w:r w:rsidR="00E03C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Workshop</w:t>
      </w:r>
      <w:r w:rsidRPr="006C712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(15 hours), </w:t>
      </w:r>
      <w:bookmarkStart w:id="4" w:name="_Hlk19010355"/>
      <w:r w:rsidRPr="006C712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Assiut School of Medicine, Assiut, Egypt</w:t>
      </w:r>
      <w:bookmarkEnd w:id="2"/>
      <w:bookmarkEnd w:id="4"/>
      <w:r w:rsidR="0068388F" w:rsidRPr="006838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</w:p>
    <w:bookmarkEnd w:id="3"/>
    <w:p w14:paraId="75F16783" w14:textId="66F67A8D" w:rsidR="00643212" w:rsidRDefault="00643212" w:rsidP="006C712C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432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23-24 Dec 2017</w:t>
      </w:r>
      <w:r w:rsidRPr="006432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The fourth Egyptian Universities Conference for Young Researchers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r w:rsidRPr="006432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South Valley University,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Qena</w:t>
      </w:r>
      <w:r w:rsidRPr="006432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Egypt</w:t>
      </w:r>
    </w:p>
    <w:p w14:paraId="11A17219" w14:textId="12F9BB51" w:rsidR="00643212" w:rsidRDefault="00643212" w:rsidP="006C712C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432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29-30 March 2017</w:t>
      </w:r>
      <w:r w:rsidRPr="006432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Updates in Metabolic, Molecular and cytogenetic Disorders, Assiut School of Medicine, Assiut, Egypt</w:t>
      </w:r>
    </w:p>
    <w:p w14:paraId="654A680F" w14:textId="5CD5D035" w:rsidR="0068388F" w:rsidRPr="0068388F" w:rsidRDefault="006C712C" w:rsidP="006C712C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C712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27-28 December 2016</w:t>
      </w:r>
      <w:r w:rsidR="0068388F" w:rsidRPr="006838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6C712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Statistical Analysis in Scientific Research Workshop (15 hours), Assiut School of Medicine, Assiut, Egypt </w:t>
      </w:r>
    </w:p>
    <w:p w14:paraId="7286FBE3" w14:textId="2E9CCC6B" w:rsidR="0068388F" w:rsidRPr="0068388F" w:rsidRDefault="006C712C" w:rsidP="0068388F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C712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25-26 December 2016</w:t>
      </w:r>
      <w:r w:rsidR="0068388F" w:rsidRPr="006838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6C712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Research Team Management Workshop (15 hours), Assiut School of Medicine, Assiut, Egypt</w:t>
      </w:r>
    </w:p>
    <w:p w14:paraId="49E9E93C" w14:textId="6AA6DD30" w:rsidR="0068388F" w:rsidRPr="0068388F" w:rsidRDefault="006C712C" w:rsidP="006C712C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C712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25-26 December 2016</w:t>
      </w:r>
      <w:r w:rsidRPr="006C712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Quality Standards in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Pr="006C712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eaching Workshop (15 hours), Assiut School of Medicine, Assiut</w:t>
      </w:r>
      <w:r w:rsidR="00E03C16" w:rsidRPr="006C712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Egypt</w:t>
      </w:r>
      <w:r w:rsidRPr="006C712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2DA589E6" w14:textId="1E8077DF" w:rsidR="0068388F" w:rsidRPr="0068388F" w:rsidRDefault="006C712C" w:rsidP="0068388F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C712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19-24 November 2016</w:t>
      </w:r>
      <w:r w:rsidR="0068388F" w:rsidRPr="006838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How to Prepare a Teacher</w:t>
      </w:r>
      <w:r w:rsidRPr="006C712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Workshop (15 hours), Assiut School of Medicine, Assiut</w:t>
      </w:r>
      <w:r w:rsidR="00E03C16" w:rsidRPr="006C712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Egypt</w:t>
      </w:r>
    </w:p>
    <w:p w14:paraId="42A813FF" w14:textId="41835C09" w:rsidR="0068388F" w:rsidRPr="0068388F" w:rsidRDefault="006C712C" w:rsidP="0068388F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C712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18-19 December 2016</w:t>
      </w:r>
      <w:r w:rsidR="0068388F" w:rsidRPr="006838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bookmarkStart w:id="5" w:name="_Hlk19009772"/>
      <w:r w:rsidRPr="006C712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Analytical and Creative Thinking</w:t>
      </w:r>
      <w:r w:rsidR="006432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C712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Workshop (15 hours), Assiut School of Medicine, Assiut</w:t>
      </w:r>
      <w:bookmarkEnd w:id="5"/>
      <w:r w:rsidR="00E03C16" w:rsidRPr="006C712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Egypt</w:t>
      </w:r>
      <w:r w:rsidR="0068388F" w:rsidRPr="006838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68388F" w:rsidRPr="006838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</w:p>
    <w:p w14:paraId="4513F680" w14:textId="676E9DAF" w:rsidR="0068388F" w:rsidRPr="0068388F" w:rsidRDefault="006C712C" w:rsidP="0068388F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C712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13-14 December 2016</w:t>
      </w:r>
      <w:r w:rsidR="0068388F" w:rsidRPr="006838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bookmarkStart w:id="6" w:name="_Hlk19009823"/>
      <w:r w:rsidR="00643212" w:rsidRPr="006432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Strategic Planning </w:t>
      </w:r>
      <w:r w:rsidRPr="006C712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Workshop (15 hours), Assiut School of Medicine, Assiut</w:t>
      </w:r>
      <w:bookmarkEnd w:id="6"/>
      <w:r w:rsidR="00E03C16" w:rsidRPr="006C712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Egypt</w:t>
      </w:r>
    </w:p>
    <w:p w14:paraId="29E476AD" w14:textId="19A4294E" w:rsidR="0068388F" w:rsidRPr="0068388F" w:rsidRDefault="00643212" w:rsidP="0068388F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432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11-12 December 2016</w:t>
      </w:r>
      <w:r w:rsidR="0068388F" w:rsidRPr="006838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University Student Evaluation</w:t>
      </w:r>
      <w:r w:rsidRPr="006432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Workshop (15 hours), Assiut School of Medicine, Assiut</w:t>
      </w:r>
      <w:r w:rsidR="00E03C16" w:rsidRPr="006C712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Egypt</w:t>
      </w:r>
    </w:p>
    <w:p w14:paraId="1F24F976" w14:textId="42139CC0" w:rsidR="00920684" w:rsidRDefault="00920684" w:rsidP="0068388F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2-6</w:t>
      </w:r>
      <w:r w:rsidRPr="0092068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December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</w:t>
      </w:r>
      <w:r w:rsidRPr="0092068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 seventh Egyptian anesthesia conference</w:t>
      </w:r>
      <w:r w:rsidRPr="00920684">
        <w:t xml:space="preserve"> </w:t>
      </w:r>
      <w:r>
        <w:t>“A</w:t>
      </w:r>
      <w:proofErr w:type="spellStart"/>
      <w:r w:rsidRPr="0092068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nesthesia</w:t>
      </w:r>
      <w:proofErr w:type="spellEnd"/>
      <w:r w:rsidRPr="0092068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is an Art, Enjoy 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Hurghada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Egypt</w:t>
      </w:r>
    </w:p>
    <w:p w14:paraId="1B2C3190" w14:textId="49D149EF" w:rsidR="00643212" w:rsidRDefault="00643212" w:rsidP="0068388F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432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 xml:space="preserve">31/3/2012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Pr="006432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 5/4/20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Pr="006432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6432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Emergencies in gynecology and Obstetrics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03C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Workshop, Assiut</w:t>
      </w:r>
      <w:r w:rsidRPr="006432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School of Medicine, Assiut</w:t>
      </w:r>
      <w:r w:rsidR="00E03C16" w:rsidRPr="006C712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Egypt</w:t>
      </w:r>
    </w:p>
    <w:p w14:paraId="6CBD0272" w14:textId="19AF5C54" w:rsidR="004316A9" w:rsidRDefault="004316A9" w:rsidP="0068388F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28-30 September 2010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14</w:t>
      </w:r>
      <w:r w:rsidRPr="004316A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Alexandria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Anaesthesia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and Intensive Care Conference Bibliotheca Alexandria, Alexandria-Egypt</w:t>
      </w:r>
    </w:p>
    <w:p w14:paraId="0772DD20" w14:textId="77777777" w:rsidR="0068388F" w:rsidRPr="0068388F" w:rsidRDefault="0068388F" w:rsidP="0068388F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C99C33B" w14:textId="01844F6E" w:rsidR="0068388F" w:rsidRPr="0068388F" w:rsidRDefault="00920684" w:rsidP="006838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Other Skills</w:t>
      </w:r>
    </w:p>
    <w:p w14:paraId="11E38787" w14:textId="77777777" w:rsidR="0068388F" w:rsidRPr="0068388F" w:rsidRDefault="0068388F" w:rsidP="006838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324BF939" w14:textId="7D0E434B" w:rsidR="00920684" w:rsidRPr="00920684" w:rsidRDefault="00920684" w:rsidP="0092068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2068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Working under pressure.</w:t>
      </w:r>
    </w:p>
    <w:p w14:paraId="27A4CF35" w14:textId="77777777" w:rsidR="00920684" w:rsidRPr="00920684" w:rsidRDefault="00920684" w:rsidP="0092068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2068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Working in a team.</w:t>
      </w:r>
    </w:p>
    <w:p w14:paraId="78ADF360" w14:textId="77777777" w:rsidR="00920684" w:rsidRPr="00920684" w:rsidRDefault="00920684" w:rsidP="0092068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2068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Ability to solve problems and make decisions effectively.</w:t>
      </w:r>
    </w:p>
    <w:p w14:paraId="445EA2E2" w14:textId="77777777" w:rsidR="00920684" w:rsidRPr="00920684" w:rsidRDefault="00920684" w:rsidP="0092068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2068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Ability to perform specified work at a standard time.</w:t>
      </w:r>
    </w:p>
    <w:p w14:paraId="7D9B9F6D" w14:textId="097A13C4" w:rsidR="00920684" w:rsidRDefault="00920684" w:rsidP="0092068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2068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Ability to use effective communication skills.</w:t>
      </w:r>
    </w:p>
    <w:p w14:paraId="2B550213" w14:textId="77777777" w:rsidR="007F1978" w:rsidRPr="00920684" w:rsidRDefault="007F1978" w:rsidP="007F197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6A5010A7" w14:textId="77777777" w:rsidR="0068388F" w:rsidRPr="0068388F" w:rsidRDefault="0068388F" w:rsidP="0068388F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68388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</w:p>
    <w:p w14:paraId="75948E87" w14:textId="77777777" w:rsidR="0068388F" w:rsidRPr="0068388F" w:rsidRDefault="0068388F" w:rsidP="0068388F">
      <w:pPr>
        <w:spacing w:after="0" w:line="240" w:lineRule="auto"/>
        <w:ind w:left="2880" w:hanging="2880"/>
        <w:rPr>
          <w:rFonts w:ascii="Times" w:eastAsia="Times New Roman" w:hAnsi="Times" w:cs="Times New Roman"/>
          <w:color w:val="000000"/>
          <w:sz w:val="24"/>
          <w:szCs w:val="20"/>
          <w:lang w:val="en-US"/>
        </w:rPr>
      </w:pPr>
    </w:p>
    <w:p w14:paraId="5F2CB5F8" w14:textId="749D5345" w:rsidR="0068388F" w:rsidRPr="007F1978" w:rsidRDefault="007F1978" w:rsidP="007F19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7F197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References</w:t>
      </w:r>
    </w:p>
    <w:p w14:paraId="18EB3167" w14:textId="316FBEF1" w:rsidR="007F1978" w:rsidRPr="0068388F" w:rsidRDefault="007F1978" w:rsidP="0068388F">
      <w:pPr>
        <w:spacing w:after="0" w:line="240" w:lineRule="auto"/>
        <w:ind w:left="2880" w:hanging="2880"/>
        <w:rPr>
          <w:rFonts w:ascii="Times" w:eastAsia="Times New Roman" w:hAnsi="Times" w:cs="Times New Roman"/>
          <w:color w:val="000000"/>
          <w:sz w:val="24"/>
          <w:szCs w:val="20"/>
          <w:lang w:val="en-US"/>
        </w:rPr>
      </w:pPr>
      <w:r>
        <w:rPr>
          <w:rFonts w:ascii="Times" w:eastAsia="Times New Roman" w:hAnsi="Times" w:cs="Times New Roman"/>
          <w:color w:val="000000"/>
          <w:sz w:val="24"/>
          <w:szCs w:val="20"/>
          <w:lang w:val="en-US"/>
        </w:rPr>
        <w:t>Available on demand</w:t>
      </w:r>
    </w:p>
    <w:p w14:paraId="514DDEB5" w14:textId="77777777" w:rsidR="0068388F" w:rsidRPr="0068388F" w:rsidRDefault="0068388F" w:rsidP="0068388F">
      <w:pPr>
        <w:spacing w:after="0" w:line="240" w:lineRule="auto"/>
        <w:ind w:left="2880" w:hanging="2880"/>
        <w:rPr>
          <w:rFonts w:ascii="Times" w:eastAsia="Times New Roman" w:hAnsi="Times" w:cs="Times New Roman"/>
          <w:color w:val="000000"/>
          <w:sz w:val="24"/>
          <w:szCs w:val="20"/>
          <w:lang w:val="en-US"/>
        </w:rPr>
      </w:pPr>
    </w:p>
    <w:p w14:paraId="3365AA02" w14:textId="77777777" w:rsidR="0068388F" w:rsidRPr="0068388F" w:rsidRDefault="0068388F" w:rsidP="0068388F">
      <w:pPr>
        <w:spacing w:after="0" w:line="240" w:lineRule="auto"/>
        <w:ind w:left="2880" w:hanging="2880"/>
        <w:rPr>
          <w:rFonts w:ascii="Times" w:eastAsia="Times New Roman" w:hAnsi="Times" w:cs="Times New Roman"/>
          <w:color w:val="000000"/>
          <w:sz w:val="24"/>
          <w:szCs w:val="20"/>
          <w:lang w:val="en-US"/>
        </w:rPr>
      </w:pPr>
    </w:p>
    <w:p w14:paraId="0ACA5716" w14:textId="77777777" w:rsidR="0068388F" w:rsidRDefault="0068388F"/>
    <w:sectPr w:rsidR="0068388F" w:rsidSect="00BE3D29">
      <w:footerReference w:type="even" r:id="rId12"/>
      <w:footerReference w:type="default" r:id="rId13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F90CE" w14:textId="77777777" w:rsidR="00D03F94" w:rsidRDefault="00D03F94">
      <w:pPr>
        <w:spacing w:after="0" w:line="240" w:lineRule="auto"/>
      </w:pPr>
      <w:r>
        <w:separator/>
      </w:r>
    </w:p>
  </w:endnote>
  <w:endnote w:type="continuationSeparator" w:id="0">
    <w:p w14:paraId="2A4C0F4D" w14:textId="77777777" w:rsidR="00D03F94" w:rsidRDefault="00D03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Tw Cen MT"/>
    <w:charset w:val="00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7E9EA" w14:textId="77777777" w:rsidR="0068388F" w:rsidRDefault="0068388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2159206" w14:textId="77777777" w:rsidR="0068388F" w:rsidRDefault="0068388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6B216" w14:textId="77777777" w:rsidR="0068388F" w:rsidRDefault="0068388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747AA8B7" w14:textId="77777777" w:rsidR="0068388F" w:rsidRDefault="0068388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92937" w14:textId="77777777" w:rsidR="00D03F94" w:rsidRDefault="00D03F94">
      <w:pPr>
        <w:spacing w:after="0" w:line="240" w:lineRule="auto"/>
      </w:pPr>
      <w:r>
        <w:separator/>
      </w:r>
    </w:p>
  </w:footnote>
  <w:footnote w:type="continuationSeparator" w:id="0">
    <w:p w14:paraId="6AA3DE4B" w14:textId="77777777" w:rsidR="00D03F94" w:rsidRDefault="00D03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C1786"/>
    <w:multiLevelType w:val="hybridMultilevel"/>
    <w:tmpl w:val="47BA232C"/>
    <w:lvl w:ilvl="0" w:tplc="9EB64148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71A690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C9241B8"/>
    <w:multiLevelType w:val="hybridMultilevel"/>
    <w:tmpl w:val="FA5A0632"/>
    <w:lvl w:ilvl="0" w:tplc="4D4819C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" w15:restartNumberingAfterBreak="0">
    <w:nsid w:val="426D1A04"/>
    <w:multiLevelType w:val="hybridMultilevel"/>
    <w:tmpl w:val="B16E62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06440"/>
    <w:multiLevelType w:val="hybridMultilevel"/>
    <w:tmpl w:val="11600EA8"/>
    <w:lvl w:ilvl="0" w:tplc="B2B2E3B8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4A26E8"/>
    <w:multiLevelType w:val="hybridMultilevel"/>
    <w:tmpl w:val="838C0EA6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5D3F160F"/>
    <w:multiLevelType w:val="hybridMultilevel"/>
    <w:tmpl w:val="862E2C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846166">
    <w:abstractNumId w:val="2"/>
  </w:num>
  <w:num w:numId="2" w16cid:durableId="1164587222">
    <w:abstractNumId w:val="4"/>
  </w:num>
  <w:num w:numId="3" w16cid:durableId="1200633052">
    <w:abstractNumId w:val="6"/>
  </w:num>
  <w:num w:numId="4" w16cid:durableId="862208340">
    <w:abstractNumId w:val="3"/>
  </w:num>
  <w:num w:numId="5" w16cid:durableId="738865755">
    <w:abstractNumId w:val="0"/>
  </w:num>
  <w:num w:numId="6" w16cid:durableId="1090851299">
    <w:abstractNumId w:val="1"/>
  </w:num>
  <w:num w:numId="7" w16cid:durableId="1872763630">
    <w:abstractNumId w:val="1"/>
  </w:num>
  <w:num w:numId="8" w16cid:durableId="1858276025">
    <w:abstractNumId w:val="1"/>
  </w:num>
  <w:num w:numId="9" w16cid:durableId="1719282976">
    <w:abstractNumId w:val="1"/>
  </w:num>
  <w:num w:numId="10" w16cid:durableId="2015759660">
    <w:abstractNumId w:val="1"/>
  </w:num>
  <w:num w:numId="11" w16cid:durableId="1801654149">
    <w:abstractNumId w:val="1"/>
  </w:num>
  <w:num w:numId="12" w16cid:durableId="1663316846">
    <w:abstractNumId w:val="1"/>
  </w:num>
  <w:num w:numId="13" w16cid:durableId="738286245">
    <w:abstractNumId w:val="1"/>
  </w:num>
  <w:num w:numId="14" w16cid:durableId="287667017">
    <w:abstractNumId w:val="1"/>
  </w:num>
  <w:num w:numId="15" w16cid:durableId="1280837747">
    <w:abstractNumId w:val="1"/>
  </w:num>
  <w:num w:numId="16" w16cid:durableId="6236535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8F"/>
    <w:rsid w:val="00073173"/>
    <w:rsid w:val="00073B36"/>
    <w:rsid w:val="0014649C"/>
    <w:rsid w:val="001675FA"/>
    <w:rsid w:val="001D0A5B"/>
    <w:rsid w:val="00254D67"/>
    <w:rsid w:val="0026410D"/>
    <w:rsid w:val="00267C67"/>
    <w:rsid w:val="002D3C37"/>
    <w:rsid w:val="003219A7"/>
    <w:rsid w:val="00354FE6"/>
    <w:rsid w:val="00365BB1"/>
    <w:rsid w:val="003932A2"/>
    <w:rsid w:val="00393342"/>
    <w:rsid w:val="004316A9"/>
    <w:rsid w:val="00457F93"/>
    <w:rsid w:val="004A0AFB"/>
    <w:rsid w:val="004B08C8"/>
    <w:rsid w:val="00643212"/>
    <w:rsid w:val="0068388F"/>
    <w:rsid w:val="006C712C"/>
    <w:rsid w:val="007538A4"/>
    <w:rsid w:val="007C7606"/>
    <w:rsid w:val="007F1978"/>
    <w:rsid w:val="00920684"/>
    <w:rsid w:val="00930200"/>
    <w:rsid w:val="00947FAB"/>
    <w:rsid w:val="00A12A3E"/>
    <w:rsid w:val="00A469DD"/>
    <w:rsid w:val="00AA1533"/>
    <w:rsid w:val="00AC7DDA"/>
    <w:rsid w:val="00B6129F"/>
    <w:rsid w:val="00B7634F"/>
    <w:rsid w:val="00BE3D29"/>
    <w:rsid w:val="00D03F94"/>
    <w:rsid w:val="00DE10EF"/>
    <w:rsid w:val="00E03C16"/>
    <w:rsid w:val="00E152F6"/>
    <w:rsid w:val="00EF04A9"/>
    <w:rsid w:val="00F16DA7"/>
    <w:rsid w:val="00F64EBA"/>
    <w:rsid w:val="00F73390"/>
    <w:rsid w:val="00FD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E7AA85"/>
  <w15:chartTrackingRefBased/>
  <w15:docId w15:val="{64F79527-8971-4B7B-AC3D-59D623EA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D29"/>
  </w:style>
  <w:style w:type="paragraph" w:styleId="Heading1">
    <w:name w:val="heading 1"/>
    <w:basedOn w:val="Normal"/>
    <w:next w:val="Normal"/>
    <w:link w:val="Heading1Char"/>
    <w:uiPriority w:val="9"/>
    <w:qFormat/>
    <w:rsid w:val="00BE3D2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3D2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3D2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3D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3D2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3D2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3D2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3D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3D2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838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88F"/>
  </w:style>
  <w:style w:type="character" w:styleId="PageNumber">
    <w:name w:val="page number"/>
    <w:basedOn w:val="DefaultParagraphFont"/>
    <w:rsid w:val="0068388F"/>
  </w:style>
  <w:style w:type="paragraph" w:styleId="BalloonText">
    <w:name w:val="Balloon Text"/>
    <w:basedOn w:val="Normal"/>
    <w:link w:val="BalloonTextChar"/>
    <w:uiPriority w:val="99"/>
    <w:semiHidden/>
    <w:unhideWhenUsed/>
    <w:rsid w:val="006C7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12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E3D29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3D29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3D29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3D29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3D29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3D29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3D29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3D29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3D29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E3D29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BE3D2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3D29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3D2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BE3D29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BE3D29"/>
    <w:rPr>
      <w:b/>
      <w:bCs/>
    </w:rPr>
  </w:style>
  <w:style w:type="character" w:styleId="Emphasis">
    <w:name w:val="Emphasis"/>
    <w:basedOn w:val="DefaultParagraphFont"/>
    <w:uiPriority w:val="20"/>
    <w:qFormat/>
    <w:rsid w:val="00BE3D29"/>
    <w:rPr>
      <w:i/>
      <w:iCs/>
    </w:rPr>
  </w:style>
  <w:style w:type="paragraph" w:styleId="NoSpacing">
    <w:name w:val="No Spacing"/>
    <w:uiPriority w:val="1"/>
    <w:qFormat/>
    <w:rsid w:val="00BE3D2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E3D29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E3D2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3D29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3D29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BE3D2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E3D29"/>
    <w:rPr>
      <w:b w:val="0"/>
      <w:bCs w:val="0"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BE3D2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E3D29"/>
    <w:rPr>
      <w:b/>
      <w:bCs/>
      <w:smallCaps/>
      <w:color w:val="4472C4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E3D2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3D29"/>
    <w:pPr>
      <w:outlineLvl w:val="9"/>
    </w:pPr>
  </w:style>
  <w:style w:type="paragraph" w:customStyle="1" w:styleId="Style4">
    <w:name w:val="Style4"/>
    <w:basedOn w:val="Normal"/>
    <w:uiPriority w:val="99"/>
    <w:rsid w:val="00FD31F7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3">
    <w:name w:val="Font Style13"/>
    <w:uiPriority w:val="99"/>
    <w:rsid w:val="00FD31F7"/>
    <w:rPr>
      <w:rFonts w:ascii="Times New Roman" w:hAnsi="Times New Roman" w:cs="Times New Roman"/>
      <w:b/>
      <w:bCs/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B612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15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533"/>
  </w:style>
  <w:style w:type="character" w:styleId="Hyperlink">
    <w:name w:val="Hyperlink"/>
    <w:basedOn w:val="DefaultParagraphFont"/>
    <w:uiPriority w:val="99"/>
    <w:unhideWhenUsed/>
    <w:rsid w:val="00947F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7FAB"/>
    <w:rPr>
      <w:color w:val="605E5C"/>
      <w:shd w:val="clear" w:color="auto" w:fill="E1DFDD"/>
    </w:rPr>
  </w:style>
  <w:style w:type="character" w:customStyle="1" w:styleId="gscah">
    <w:name w:val="gsc_a_h"/>
    <w:basedOn w:val="DefaultParagraphFont"/>
    <w:rsid w:val="00A12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2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5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urnals.escts.net/ects/article/view/27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jhm.journals.ekb.eg/article_305073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shwahafez54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rople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Droplet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roplet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00000"/>
                <a:lumMod val="108000"/>
              </a:schemeClr>
            </a:gs>
            <a:gs pos="50000">
              <a:schemeClr val="phClr">
                <a:tint val="98000"/>
                <a:shade val="100000"/>
                <a:satMod val="100000"/>
                <a:lumMod val="100000"/>
              </a:schemeClr>
            </a:gs>
            <a:gs pos="100000">
              <a:schemeClr val="phClr">
                <a:shade val="72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63500" dist="25400" dir="5400000" algn="ctr" rotWithShape="0">
              <a:srgbClr val="000000">
                <a:alpha val="69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200000"/>
            </a:lightRig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100000"/>
                <a:hueMod val="130000"/>
                <a:satMod val="150000"/>
                <a:lumMod val="112000"/>
              </a:schemeClr>
            </a:gs>
            <a:gs pos="100000">
              <a:schemeClr val="phClr">
                <a:shade val="92000"/>
                <a:satMod val="140000"/>
                <a:lumMod val="11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roplet" id="{8984A317-299A-4E50-B45D-BFC9EDE2337A}" vid="{A633B6A3-9E7F-4C10-9C98-2517A313436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3E2DD-6A61-475C-AAEF-DC86428C9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Faten Ahmed</dc:creator>
  <cp:keywords/>
  <dc:description/>
  <cp:lastModifiedBy>Dr/ Nashwa Farouk</cp:lastModifiedBy>
  <cp:revision>4</cp:revision>
  <dcterms:created xsi:type="dcterms:W3CDTF">2024-08-11T04:44:00Z</dcterms:created>
  <dcterms:modified xsi:type="dcterms:W3CDTF">2024-08-16T08:35:00Z</dcterms:modified>
</cp:coreProperties>
</file>